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982F9" w14:textId="77777777" w:rsidR="00062A52" w:rsidRPr="0006022F" w:rsidRDefault="00062A52">
      <w:pPr>
        <w:rPr>
          <w:rFonts w:ascii="Roboto Condensed Light" w:hAnsi="Roboto Condensed Light"/>
        </w:rPr>
      </w:pPr>
      <w:bookmarkStart w:id="0" w:name="_Toc318897666"/>
      <w:bookmarkStart w:id="1" w:name="_Toc307565362"/>
      <w:bookmarkStart w:id="2" w:name="_Ref306184047"/>
    </w:p>
    <w:tbl>
      <w:tblPr>
        <w:tblpPr w:leftFromText="187" w:rightFromText="187" w:vertAnchor="page" w:horzAnchor="page" w:tblpX="5361" w:tblpY="1424"/>
        <w:tblW w:w="3296" w:type="pct"/>
        <w:tblBorders>
          <w:top w:val="single" w:sz="36" w:space="0" w:color="969696"/>
          <w:bottom w:val="single" w:sz="36" w:space="0" w:color="969696"/>
          <w:insideH w:val="single" w:sz="36" w:space="0" w:color="969696"/>
        </w:tblBorders>
        <w:tblCellMar>
          <w:top w:w="360" w:type="dxa"/>
          <w:left w:w="115" w:type="dxa"/>
          <w:bottom w:w="360" w:type="dxa"/>
          <w:right w:w="115" w:type="dxa"/>
        </w:tblCellMar>
        <w:tblLook w:val="00A0" w:firstRow="1" w:lastRow="0" w:firstColumn="1" w:lastColumn="0" w:noHBand="0" w:noVBand="0"/>
      </w:tblPr>
      <w:tblGrid>
        <w:gridCol w:w="6131"/>
      </w:tblGrid>
      <w:tr w:rsidR="00062A52" w:rsidRPr="0006022F" w14:paraId="48D63023" w14:textId="77777777" w:rsidTr="00393A6F">
        <w:trPr>
          <w:trHeight w:val="1393"/>
        </w:trPr>
        <w:tc>
          <w:tcPr>
            <w:tcW w:w="5000" w:type="pct"/>
          </w:tcPr>
          <w:p w14:paraId="33226053" w14:textId="77777777" w:rsidR="0033132C" w:rsidRPr="0033132C" w:rsidRDefault="0033132C" w:rsidP="00847FE7">
            <w:pPr>
              <w:pStyle w:val="Bezmezer"/>
              <w:ind w:firstLine="0"/>
              <w:jc w:val="left"/>
              <w:rPr>
                <w:rFonts w:ascii="Roboto Condensed Light" w:hAnsi="Roboto Condensed Light"/>
                <w:sz w:val="56"/>
                <w:szCs w:val="72"/>
              </w:rPr>
            </w:pPr>
            <w:r>
              <w:rPr>
                <w:rFonts w:ascii="Roboto Condensed Light" w:hAnsi="Roboto Condensed Light"/>
                <w:sz w:val="56"/>
                <w:szCs w:val="72"/>
              </w:rPr>
              <w:t>„</w:t>
            </w:r>
            <w:r w:rsidR="00847FE7">
              <w:rPr>
                <w:rFonts w:ascii="Roboto Condensed Light" w:hAnsi="Roboto Condensed Light"/>
                <w:sz w:val="56"/>
                <w:szCs w:val="72"/>
              </w:rPr>
              <w:t>Výměna povrchu a nové osvětlení fotbalového hřiště u ISŠTE</w:t>
            </w:r>
            <w:r w:rsidRPr="0033132C">
              <w:rPr>
                <w:rFonts w:ascii="Roboto Condensed Light" w:hAnsi="Roboto Condensed Light"/>
                <w:sz w:val="56"/>
                <w:szCs w:val="72"/>
              </w:rPr>
              <w:t>“</w:t>
            </w:r>
          </w:p>
        </w:tc>
      </w:tr>
      <w:tr w:rsidR="00062A52" w:rsidRPr="0006022F" w14:paraId="400BF657" w14:textId="77777777" w:rsidTr="00393A6F">
        <w:trPr>
          <w:trHeight w:val="150"/>
        </w:trPr>
        <w:tc>
          <w:tcPr>
            <w:tcW w:w="5000" w:type="pct"/>
          </w:tcPr>
          <w:p w14:paraId="5C017C57" w14:textId="77777777" w:rsidR="00062A52" w:rsidRPr="0006022F" w:rsidRDefault="00062A52" w:rsidP="00963509">
            <w:pPr>
              <w:ind w:firstLine="0"/>
              <w:rPr>
                <w:rFonts w:ascii="Roboto Condensed Light" w:hAnsi="Roboto Condensed Light"/>
                <w:sz w:val="8"/>
              </w:rPr>
            </w:pPr>
            <w:r w:rsidRPr="0006022F">
              <w:rPr>
                <w:rFonts w:ascii="Roboto Condensed Light" w:hAnsi="Roboto Condensed Light"/>
                <w:b/>
                <w:sz w:val="32"/>
              </w:rPr>
              <w:t>TEXTOVÁ ČÁST</w:t>
            </w:r>
          </w:p>
        </w:tc>
      </w:tr>
      <w:tr w:rsidR="00062A52" w:rsidRPr="0006022F" w14:paraId="4BDCCB7B" w14:textId="77777777" w:rsidTr="00393A6F">
        <w:trPr>
          <w:trHeight w:val="284"/>
        </w:trPr>
        <w:tc>
          <w:tcPr>
            <w:tcW w:w="5000" w:type="pct"/>
          </w:tcPr>
          <w:p w14:paraId="25F62E31" w14:textId="77777777" w:rsidR="00062A52" w:rsidRPr="00344879" w:rsidRDefault="00062A52" w:rsidP="00980A76">
            <w:pPr>
              <w:pStyle w:val="Bezmezer"/>
              <w:numPr>
                <w:ilvl w:val="0"/>
                <w:numId w:val="18"/>
              </w:numPr>
              <w:suppressAutoHyphens/>
              <w:autoSpaceDN w:val="0"/>
              <w:ind w:left="0" w:hanging="11"/>
              <w:jc w:val="left"/>
              <w:textAlignment w:val="baseline"/>
              <w:rPr>
                <w:rFonts w:ascii="Roboto Condensed Light" w:hAnsi="Roboto Condensed Light"/>
              </w:rPr>
            </w:pPr>
            <w:r w:rsidRPr="0006022F">
              <w:rPr>
                <w:rFonts w:ascii="Roboto Condensed Light" w:hAnsi="Roboto Condensed Light"/>
                <w:sz w:val="28"/>
                <w:szCs w:val="28"/>
              </w:rPr>
              <w:t>PRŮVODNÍ ZPRÁVA</w:t>
            </w:r>
          </w:p>
          <w:p w14:paraId="7056C552" w14:textId="77777777" w:rsidR="00344879" w:rsidRPr="0006022F" w:rsidRDefault="00344879" w:rsidP="00980A76">
            <w:pPr>
              <w:pStyle w:val="Bezmezer"/>
              <w:numPr>
                <w:ilvl w:val="0"/>
                <w:numId w:val="18"/>
              </w:numPr>
              <w:suppressAutoHyphens/>
              <w:autoSpaceDN w:val="0"/>
              <w:ind w:left="0" w:hanging="11"/>
              <w:jc w:val="left"/>
              <w:textAlignment w:val="baseline"/>
              <w:rPr>
                <w:rFonts w:ascii="Roboto Condensed Light" w:hAnsi="Roboto Condensed Light"/>
              </w:rPr>
            </w:pPr>
            <w:r w:rsidRPr="00344879">
              <w:rPr>
                <w:rFonts w:ascii="Roboto Condensed Light" w:hAnsi="Roboto Condensed Light"/>
                <w:sz w:val="28"/>
              </w:rPr>
              <w:t>SOUHRNNÁ TECHNICKÁ ZPRÁVA</w:t>
            </w:r>
          </w:p>
        </w:tc>
      </w:tr>
      <w:tr w:rsidR="00062A52" w:rsidRPr="0006022F" w14:paraId="227C64F0" w14:textId="77777777" w:rsidTr="00393A6F">
        <w:trPr>
          <w:trHeight w:val="284"/>
        </w:trPr>
        <w:tc>
          <w:tcPr>
            <w:tcW w:w="5000" w:type="pct"/>
          </w:tcPr>
          <w:p w14:paraId="70770EB7" w14:textId="77777777" w:rsidR="00062A52" w:rsidRPr="0006022F" w:rsidRDefault="00393A6F" w:rsidP="00393A6F">
            <w:pPr>
              <w:pStyle w:val="Bezmezer"/>
              <w:tabs>
                <w:tab w:val="left" w:pos="1251"/>
              </w:tabs>
              <w:ind w:firstLine="0"/>
              <w:jc w:val="left"/>
              <w:rPr>
                <w:rFonts w:ascii="Roboto Condensed Light" w:hAnsi="Roboto Condensed Light"/>
                <w:sz w:val="28"/>
                <w:szCs w:val="28"/>
              </w:rPr>
            </w:pPr>
            <w:r w:rsidRPr="0006022F">
              <w:rPr>
                <w:rFonts w:ascii="Roboto Condensed Light" w:hAnsi="Roboto Condensed Light"/>
                <w:sz w:val="28"/>
                <w:szCs w:val="28"/>
              </w:rPr>
              <w:tab/>
            </w:r>
          </w:p>
        </w:tc>
      </w:tr>
    </w:tbl>
    <w:p w14:paraId="193918BE" w14:textId="77777777" w:rsidR="00062A52" w:rsidRPr="0006022F" w:rsidRDefault="00062A52">
      <w:pPr>
        <w:rPr>
          <w:rFonts w:ascii="Roboto Condensed Light" w:hAnsi="Roboto Condensed Light"/>
        </w:rPr>
      </w:pPr>
    </w:p>
    <w:p w14:paraId="3E76E46D" w14:textId="77777777" w:rsidR="00CB20D0" w:rsidRPr="0006022F" w:rsidRDefault="00CB20D0" w:rsidP="00CB20D0">
      <w:pPr>
        <w:pStyle w:val="Nadpis1"/>
        <w:spacing w:before="0"/>
        <w:ind w:firstLine="0"/>
        <w:rPr>
          <w:rFonts w:ascii="Roboto Condensed Light" w:hAnsi="Roboto Condensed Light"/>
          <w:i/>
          <w:iCs/>
          <w:spacing w:val="13"/>
          <w:sz w:val="44"/>
          <w:szCs w:val="44"/>
        </w:rPr>
      </w:pPr>
    </w:p>
    <w:p w14:paraId="7225F44C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351A0B7C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433761E6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3EB383D4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07D53C9A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1A829898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1F24BEFC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5FBF9320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537C1AB3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5B192A54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6F79C888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2E0EF874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0F5E351D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2C284B24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20D760FF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01B0E3F8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7A263F96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28625AED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60470332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1F5291D9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3DB1EEE6" w14:textId="77777777" w:rsidR="00CB20D0" w:rsidRPr="0006022F" w:rsidRDefault="00CB20D0" w:rsidP="00CB20D0">
      <w:pPr>
        <w:rPr>
          <w:rFonts w:ascii="Roboto Condensed Light" w:hAnsi="Roboto Condensed Light"/>
        </w:rPr>
      </w:pPr>
    </w:p>
    <w:p w14:paraId="6E26C8D1" w14:textId="77777777" w:rsidR="00C00448" w:rsidRPr="00D458D7" w:rsidRDefault="00062A52" w:rsidP="00C00448">
      <w:pPr>
        <w:pStyle w:val="Nadpis1"/>
        <w:numPr>
          <w:ilvl w:val="0"/>
          <w:numId w:val="33"/>
        </w:numPr>
        <w:spacing w:before="0"/>
        <w:ind w:left="0"/>
        <w:jc w:val="center"/>
        <w:rPr>
          <w:rFonts w:ascii="Roboto Condensed Light" w:hAnsi="Roboto Condensed Light"/>
          <w:sz w:val="52"/>
          <w:szCs w:val="56"/>
        </w:rPr>
      </w:pPr>
      <w:r w:rsidRPr="0006022F">
        <w:rPr>
          <w:rFonts w:ascii="Roboto Condensed Light" w:hAnsi="Roboto Condensed Light"/>
        </w:rPr>
        <w:br w:type="page"/>
      </w:r>
      <w:bookmarkEnd w:id="0"/>
      <w:bookmarkEnd w:id="1"/>
      <w:bookmarkEnd w:id="2"/>
      <w:r w:rsidR="00C00448" w:rsidRPr="00D458D7">
        <w:rPr>
          <w:rFonts w:ascii="Roboto Condensed Light" w:hAnsi="Roboto Condensed Light"/>
          <w:sz w:val="52"/>
          <w:szCs w:val="56"/>
        </w:rPr>
        <w:lastRenderedPageBreak/>
        <w:t>PRŮVODNÍ ZPRÁVA</w:t>
      </w:r>
    </w:p>
    <w:p w14:paraId="60F2DCE8" w14:textId="77777777" w:rsidR="00C00448" w:rsidRPr="00D458D7" w:rsidRDefault="00C00448" w:rsidP="00C00448">
      <w:pPr>
        <w:rPr>
          <w:rFonts w:ascii="Roboto Condensed Light" w:hAnsi="Roboto Condensed Light"/>
          <w:sz w:val="28"/>
        </w:rPr>
      </w:pPr>
    </w:p>
    <w:p w14:paraId="6011882C" w14:textId="77777777" w:rsidR="00C00448" w:rsidRPr="00D458D7" w:rsidRDefault="00C00448" w:rsidP="00C00448">
      <w:pPr>
        <w:rPr>
          <w:rFonts w:ascii="Roboto Condensed Light" w:hAnsi="Roboto Condensed Light"/>
          <w:sz w:val="28"/>
        </w:rPr>
      </w:pPr>
    </w:p>
    <w:p w14:paraId="1BA1DC4C" w14:textId="77777777" w:rsidR="00C00448" w:rsidRPr="00D458D7" w:rsidRDefault="00C00448" w:rsidP="00C0044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ind w:left="0" w:hanging="11"/>
        <w:rPr>
          <w:rFonts w:ascii="Roboto Condensed Light" w:hAnsi="Roboto Condensed Light" w:cs="NimbusSansL-Bold"/>
          <w:b/>
          <w:bCs/>
          <w:sz w:val="24"/>
          <w:szCs w:val="20"/>
        </w:rPr>
      </w:pPr>
      <w:r w:rsidRPr="00D458D7">
        <w:rPr>
          <w:rFonts w:ascii="Roboto Condensed Light" w:hAnsi="Roboto Condensed Light" w:cs="NimbusSansL-Bold"/>
          <w:b/>
          <w:bCs/>
          <w:sz w:val="24"/>
          <w:szCs w:val="20"/>
        </w:rPr>
        <w:t>Identifikační údaje</w:t>
      </w:r>
    </w:p>
    <w:p w14:paraId="2B8D210F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Bold"/>
          <w:b/>
          <w:bCs/>
          <w:szCs w:val="20"/>
        </w:rPr>
      </w:pPr>
    </w:p>
    <w:p w14:paraId="603A00EF" w14:textId="77777777" w:rsidR="00C00448" w:rsidRPr="00D458D7" w:rsidRDefault="00C00448" w:rsidP="00C0044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ind w:left="567"/>
        <w:rPr>
          <w:rFonts w:ascii="Roboto Condensed Light" w:hAnsi="Roboto Condensed Light" w:cs="NimbusSansL-Regu"/>
          <w:b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 xml:space="preserve"> Údaje o stavbě</w:t>
      </w:r>
    </w:p>
    <w:p w14:paraId="2C42AB6A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14B6CC24" w14:textId="77777777" w:rsidR="00C00448" w:rsidRPr="00D458D7" w:rsidRDefault="00C00448" w:rsidP="00C00448">
      <w:pPr>
        <w:pStyle w:val="Odstavecseseznamem"/>
        <w:numPr>
          <w:ilvl w:val="1"/>
          <w:numId w:val="36"/>
        </w:numPr>
        <w:autoSpaceDE w:val="0"/>
        <w:autoSpaceDN w:val="0"/>
        <w:adjustRightInd w:val="0"/>
        <w:ind w:left="426" w:hanging="22"/>
        <w:rPr>
          <w:rFonts w:ascii="Roboto Condensed Light" w:hAnsi="Roboto Condensed Light" w:cs="NimbusSansL-Regu"/>
          <w:b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>název stavby</w:t>
      </w:r>
    </w:p>
    <w:p w14:paraId="43C23142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0BE882F4" w14:textId="77777777" w:rsidR="00C00448" w:rsidRPr="00D458D7" w:rsidRDefault="0033132C" w:rsidP="00847FE7">
      <w:pPr>
        <w:autoSpaceDE w:val="0"/>
        <w:autoSpaceDN w:val="0"/>
        <w:adjustRightInd w:val="0"/>
        <w:ind w:left="415" w:firstLine="0"/>
        <w:jc w:val="center"/>
        <w:rPr>
          <w:rFonts w:ascii="Roboto Condensed Light" w:hAnsi="Roboto Condensed Light" w:cs="NimbusSansL-Regu"/>
          <w:b/>
          <w:sz w:val="28"/>
          <w:szCs w:val="20"/>
        </w:rPr>
      </w:pPr>
      <w:bookmarkStart w:id="3" w:name="_Hlk535330764"/>
      <w:r>
        <w:rPr>
          <w:rFonts w:ascii="Roboto Condensed Light" w:hAnsi="Roboto Condensed Light" w:cs="NimbusSansL-Regu"/>
          <w:b/>
          <w:sz w:val="28"/>
          <w:szCs w:val="20"/>
        </w:rPr>
        <w:t>„</w:t>
      </w:r>
      <w:r w:rsidR="00847FE7">
        <w:rPr>
          <w:rFonts w:ascii="Roboto Condensed Light" w:hAnsi="Roboto Condensed Light" w:cs="NimbusSansL-Regu"/>
          <w:b/>
          <w:sz w:val="28"/>
          <w:szCs w:val="20"/>
        </w:rPr>
        <w:t>Výměna povrchu a nové osvětlení fotbalového hřiště u ISŠTE</w:t>
      </w:r>
      <w:r>
        <w:rPr>
          <w:rFonts w:ascii="Roboto Condensed Light" w:hAnsi="Roboto Condensed Light" w:cs="NimbusSansL-Regu"/>
          <w:b/>
          <w:sz w:val="28"/>
          <w:szCs w:val="20"/>
        </w:rPr>
        <w:t>“</w:t>
      </w:r>
    </w:p>
    <w:bookmarkEnd w:id="3"/>
    <w:p w14:paraId="71F4732D" w14:textId="77777777" w:rsidR="00C00448" w:rsidRPr="00D458D7" w:rsidRDefault="00C00448" w:rsidP="00C00448">
      <w:pPr>
        <w:autoSpaceDE w:val="0"/>
        <w:autoSpaceDN w:val="0"/>
        <w:adjustRightInd w:val="0"/>
        <w:ind w:left="1416" w:firstLine="708"/>
        <w:rPr>
          <w:rFonts w:ascii="Roboto Condensed Light" w:hAnsi="Roboto Condensed Light" w:cs="NimbusSansL-Regu"/>
          <w:b/>
          <w:sz w:val="24"/>
          <w:szCs w:val="20"/>
          <w:u w:val="single"/>
        </w:rPr>
      </w:pPr>
    </w:p>
    <w:p w14:paraId="49F36974" w14:textId="77777777" w:rsidR="00C00448" w:rsidRPr="00D458D7" w:rsidRDefault="00C00448" w:rsidP="00C0044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426" w:hanging="11"/>
        <w:rPr>
          <w:rFonts w:ascii="Roboto Condensed Light" w:hAnsi="Roboto Condensed Light" w:cs="NimbusSansL-Regu"/>
          <w:b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 xml:space="preserve"> místo stavby (adresa, čísla popisná, katastrální území, parcelní čísla pozemků),</w:t>
      </w:r>
    </w:p>
    <w:p w14:paraId="1A215465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szCs w:val="20"/>
        </w:rPr>
      </w:pPr>
    </w:p>
    <w:p w14:paraId="0BAF6496" w14:textId="77777777" w:rsidR="00C00448" w:rsidRPr="00D458D7" w:rsidRDefault="00C00448" w:rsidP="00C00448">
      <w:pPr>
        <w:tabs>
          <w:tab w:val="left" w:pos="1693"/>
        </w:tabs>
        <w:autoSpaceDE w:val="0"/>
        <w:autoSpaceDN w:val="0"/>
        <w:adjustRightInd w:val="0"/>
        <w:spacing w:after="120"/>
        <w:ind w:left="709"/>
        <w:rPr>
          <w:rFonts w:ascii="Roboto Condensed Light" w:hAnsi="Roboto Condensed Light" w:cs="NimbusSansL-Regu"/>
          <w:sz w:val="18"/>
          <w:szCs w:val="20"/>
        </w:rPr>
      </w:pPr>
      <w:r w:rsidRPr="00D458D7">
        <w:rPr>
          <w:rFonts w:ascii="Roboto Condensed Light" w:hAnsi="Roboto Condensed Light" w:cs="NimbusSansL-Regu"/>
          <w:szCs w:val="20"/>
        </w:rPr>
        <w:t xml:space="preserve">Pozemek: parc. č. </w:t>
      </w:r>
      <w:r w:rsidR="004E2857">
        <w:rPr>
          <w:rFonts w:ascii="Roboto Condensed Light" w:hAnsi="Roboto Condensed Light" w:cs="NimbusSansL-Regu"/>
          <w:szCs w:val="20"/>
        </w:rPr>
        <w:t>878/1</w:t>
      </w:r>
      <w:r w:rsidR="00CA22E7">
        <w:rPr>
          <w:rFonts w:ascii="Roboto Condensed Light" w:hAnsi="Roboto Condensed Light" w:cs="NimbusSansL-Regu"/>
          <w:szCs w:val="20"/>
        </w:rPr>
        <w:t>, 878/8</w:t>
      </w:r>
    </w:p>
    <w:p w14:paraId="62B28351" w14:textId="77777777" w:rsidR="00C00448" w:rsidRPr="0033132C" w:rsidRDefault="00C00448" w:rsidP="00C00448">
      <w:pPr>
        <w:tabs>
          <w:tab w:val="left" w:pos="1693"/>
        </w:tabs>
        <w:autoSpaceDE w:val="0"/>
        <w:autoSpaceDN w:val="0"/>
        <w:adjustRightInd w:val="0"/>
        <w:spacing w:after="120"/>
        <w:ind w:left="709"/>
        <w:rPr>
          <w:rFonts w:ascii="Roboto Condensed Light" w:hAnsi="Roboto Condensed Light" w:cs="NimbusSansL-Regu"/>
          <w:szCs w:val="20"/>
        </w:rPr>
      </w:pPr>
      <w:r w:rsidRPr="00D458D7">
        <w:rPr>
          <w:rFonts w:ascii="Roboto Condensed Light" w:hAnsi="Roboto Condensed Light" w:cs="NimbusSansL-Regu"/>
          <w:szCs w:val="20"/>
        </w:rPr>
        <w:t xml:space="preserve">k.ú. </w:t>
      </w:r>
      <w:r w:rsidR="004E2857">
        <w:rPr>
          <w:rFonts w:ascii="Roboto Condensed Light" w:hAnsi="Roboto Condensed Light" w:cs="NimbusSansL-Regu"/>
          <w:szCs w:val="20"/>
        </w:rPr>
        <w:t>Sokolov</w:t>
      </w:r>
      <w:r w:rsidR="0033132C" w:rsidRPr="0033132C">
        <w:rPr>
          <w:rFonts w:ascii="Roboto Condensed Light" w:hAnsi="Roboto Condensed Light" w:cs="NimbusSansL-Regu"/>
          <w:szCs w:val="20"/>
        </w:rPr>
        <w:t xml:space="preserve"> [</w:t>
      </w:r>
      <w:r w:rsidR="004E2857">
        <w:rPr>
          <w:rFonts w:ascii="Roboto Condensed Light" w:hAnsi="Roboto Condensed Light" w:cs="NimbusSansL-Regu"/>
          <w:szCs w:val="20"/>
        </w:rPr>
        <w:t>752223</w:t>
      </w:r>
      <w:r w:rsidR="0033132C" w:rsidRPr="0033132C">
        <w:rPr>
          <w:rFonts w:ascii="Roboto Condensed Light" w:hAnsi="Roboto Condensed Light" w:cs="NimbusSansL-Regu"/>
          <w:szCs w:val="20"/>
        </w:rPr>
        <w:t>]</w:t>
      </w:r>
    </w:p>
    <w:p w14:paraId="7564966F" w14:textId="77777777" w:rsidR="00C00448" w:rsidRPr="00D458D7" w:rsidRDefault="00C00448" w:rsidP="00C00448">
      <w:pPr>
        <w:tabs>
          <w:tab w:val="left" w:pos="1693"/>
        </w:tabs>
        <w:autoSpaceDE w:val="0"/>
        <w:autoSpaceDN w:val="0"/>
        <w:adjustRightInd w:val="0"/>
        <w:ind w:left="709"/>
        <w:rPr>
          <w:rFonts w:ascii="Roboto Condensed Light" w:hAnsi="Roboto Condensed Light" w:cs="NimbusSansL-Regu"/>
          <w:szCs w:val="20"/>
        </w:rPr>
      </w:pPr>
    </w:p>
    <w:p w14:paraId="2EEC22A0" w14:textId="77777777" w:rsidR="00C00448" w:rsidRPr="00D458D7" w:rsidRDefault="00C00448" w:rsidP="00C0044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426" w:hanging="11"/>
        <w:rPr>
          <w:rFonts w:ascii="Roboto Condensed Light" w:hAnsi="Roboto Condensed Light" w:cs="NimbusSansL-Regu"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 xml:space="preserve"> předmět projektové dokumentace</w:t>
      </w:r>
    </w:p>
    <w:p w14:paraId="33F9292B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szCs w:val="20"/>
        </w:rPr>
      </w:pPr>
    </w:p>
    <w:p w14:paraId="78AD36AD" w14:textId="12D6777C" w:rsidR="00D567FE" w:rsidRPr="00463DD7" w:rsidRDefault="00D567FE" w:rsidP="00D567FE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Projekt řeší rekonstrukci stávajícího fotbalového hřiště s umělým povrchem </w:t>
      </w:r>
      <w:r>
        <w:rPr>
          <w:rFonts w:ascii="Roboto Condensed Light" w:hAnsi="Roboto Condensed Light"/>
        </w:rPr>
        <w:t xml:space="preserve">ve kterém dojde k výměně stávající umělé travní plochy za nový umělý trávník III. Generace, výměně brankových konstrukcí a vybudování nového </w:t>
      </w:r>
      <w:r w:rsidRPr="005617DA">
        <w:rPr>
          <w:rFonts w:ascii="Roboto Condensed Light" w:hAnsi="Roboto Condensed Light"/>
        </w:rPr>
        <w:t>LED osvětlení</w:t>
      </w:r>
      <w:r>
        <w:rPr>
          <w:rFonts w:ascii="Roboto Condensed Light" w:hAnsi="Roboto Condensed Light"/>
        </w:rPr>
        <w:t xml:space="preserve"> hrací plochy</w:t>
      </w:r>
      <w:r w:rsidRPr="005617DA">
        <w:rPr>
          <w:rFonts w:ascii="Roboto Condensed Light" w:hAnsi="Roboto Condensed Light"/>
        </w:rPr>
        <w:t xml:space="preserve"> na hodnotu 200 lx ve sportovním areálu</w:t>
      </w:r>
      <w:r>
        <w:rPr>
          <w:rFonts w:ascii="Roboto Condensed Light" w:hAnsi="Roboto Condensed Light"/>
        </w:rPr>
        <w:t>.</w:t>
      </w:r>
      <w:r w:rsidRPr="005617DA">
        <w:rPr>
          <w:rFonts w:ascii="Roboto Condensed Light" w:hAnsi="Roboto Condensed Light"/>
        </w:rPr>
        <w:t xml:space="preserve"> V současné době je povrch </w:t>
      </w:r>
      <w:r>
        <w:rPr>
          <w:rFonts w:ascii="Roboto Condensed Light" w:hAnsi="Roboto Condensed Light"/>
        </w:rPr>
        <w:t xml:space="preserve">hřiště tvořen již degradovaným umělým travním kobercem tl. 42 mm na EPDM podložce tl. 25mm, který je v současné době již nevhodný pro sportovní účely. </w:t>
      </w:r>
      <w:r w:rsidRPr="00463DD7">
        <w:rPr>
          <w:rFonts w:ascii="Roboto Condensed Light" w:hAnsi="Roboto Condensed Light"/>
        </w:rPr>
        <w:t>Umělý povrch je v dezolátním stavu a již nesplňuje požadavky na sportovní povrch. Struktura koberce je slehlá a již nepomáhá ani vyčesávání, povrch je tvrdý a hrozí poraněn</w:t>
      </w:r>
      <w:r>
        <w:rPr>
          <w:rFonts w:ascii="Roboto Condensed Light" w:hAnsi="Roboto Condensed Light"/>
        </w:rPr>
        <w:t>í</w:t>
      </w:r>
      <w:r w:rsidRPr="00463DD7">
        <w:rPr>
          <w:rFonts w:ascii="Roboto Condensed Light" w:hAnsi="Roboto Condensed Light"/>
        </w:rPr>
        <w:t xml:space="preserve"> při pádech.</w:t>
      </w:r>
      <w:r>
        <w:rPr>
          <w:rFonts w:ascii="Roboto Condensed Light" w:hAnsi="Roboto Condensed Light"/>
        </w:rPr>
        <w:t xml:space="preserve"> Povrch bude nově nasvícen novým LED osvětlením se stožáry s výškou 14,0 m.</w:t>
      </w:r>
    </w:p>
    <w:p w14:paraId="281785CF" w14:textId="77777777" w:rsidR="00D567FE" w:rsidRPr="005617DA" w:rsidRDefault="00D567FE" w:rsidP="00D567FE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Zmodernizované hřiště bude mít rozměry </w:t>
      </w:r>
      <w:r w:rsidRPr="00344879">
        <w:rPr>
          <w:rFonts w:ascii="Roboto Condensed Light" w:hAnsi="Roboto Condensed Light"/>
        </w:rPr>
        <w:t>94,6 x 54,2 m (lajnování 89,6 x 49,3 m</w:t>
      </w:r>
      <w:r>
        <w:rPr>
          <w:rFonts w:ascii="Roboto Condensed Light" w:hAnsi="Roboto Condensed Light"/>
        </w:rPr>
        <w:t>).</w:t>
      </w:r>
      <w:r w:rsidRPr="005617DA">
        <w:rPr>
          <w:rFonts w:ascii="Roboto Condensed Light" w:hAnsi="Roboto Condensed Light"/>
        </w:rPr>
        <w:t xml:space="preserve"> </w:t>
      </w:r>
    </w:p>
    <w:p w14:paraId="29750C86" w14:textId="65FBE51C" w:rsidR="00D567FE" w:rsidRPr="005617DA" w:rsidRDefault="00D567FE" w:rsidP="00D567FE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>Je navrženo sejmutí stávající</w:t>
      </w:r>
      <w:r>
        <w:rPr>
          <w:rFonts w:ascii="Roboto Condensed Light" w:hAnsi="Roboto Condensed Light"/>
        </w:rPr>
        <w:t>ho umělého travního povrchu</w:t>
      </w:r>
      <w:r w:rsidR="00D46D77">
        <w:rPr>
          <w:rFonts w:ascii="Roboto Condensed Light" w:hAnsi="Roboto Condensed Light"/>
        </w:rPr>
        <w:t>,</w:t>
      </w:r>
      <w:r>
        <w:rPr>
          <w:rFonts w:ascii="Roboto Condensed Light" w:hAnsi="Roboto Condensed Light"/>
        </w:rPr>
        <w:t xml:space="preserve"> EPDM podložky</w:t>
      </w:r>
      <w:r w:rsidR="00D46D77">
        <w:rPr>
          <w:rFonts w:ascii="Roboto Condensed Light" w:hAnsi="Roboto Condensed Light"/>
        </w:rPr>
        <w:t xml:space="preserve"> a všech drenážních vrstev, včetně stávajícího drenážního systému</w:t>
      </w:r>
      <w:r>
        <w:rPr>
          <w:rFonts w:ascii="Roboto Condensed Light" w:hAnsi="Roboto Condensed Light"/>
        </w:rPr>
        <w:t>, které budou odvezeny na skládku a dále ekologicky zlikvidovány.</w:t>
      </w:r>
    </w:p>
    <w:p w14:paraId="0A6E3E9C" w14:textId="77777777" w:rsidR="00D567FE" w:rsidRPr="005617DA" w:rsidRDefault="00D567FE" w:rsidP="00D567FE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Je navrženo nové umělé </w:t>
      </w:r>
      <w:r>
        <w:rPr>
          <w:rFonts w:ascii="Roboto Condensed Light" w:hAnsi="Roboto Condensed Light"/>
        </w:rPr>
        <w:t xml:space="preserve">LED </w:t>
      </w:r>
      <w:r w:rsidRPr="005617DA">
        <w:rPr>
          <w:rFonts w:ascii="Roboto Condensed Light" w:hAnsi="Roboto Condensed Light"/>
        </w:rPr>
        <w:t xml:space="preserve">osvětlení plochy na hodnotu 200 lx, na podélných stranách jsou umístěny 2 x </w:t>
      </w:r>
      <w:r>
        <w:rPr>
          <w:rFonts w:ascii="Roboto Condensed Light" w:hAnsi="Roboto Condensed Light"/>
        </w:rPr>
        <w:t>3</w:t>
      </w:r>
      <w:r w:rsidRPr="005617DA">
        <w:rPr>
          <w:rFonts w:ascii="Roboto Condensed Light" w:hAnsi="Roboto Condensed Light"/>
        </w:rPr>
        <w:t xml:space="preserve"> stožáry výšky </w:t>
      </w:r>
      <w:r>
        <w:rPr>
          <w:rFonts w:ascii="Roboto Condensed Light" w:hAnsi="Roboto Condensed Light"/>
        </w:rPr>
        <w:t>14</w:t>
      </w:r>
      <w:r w:rsidRPr="005617DA">
        <w:rPr>
          <w:rFonts w:ascii="Roboto Condensed Light" w:hAnsi="Roboto Condensed Light"/>
        </w:rPr>
        <w:t xml:space="preserve"> m, </w:t>
      </w:r>
      <w:r>
        <w:rPr>
          <w:rFonts w:ascii="Roboto Condensed Light" w:hAnsi="Roboto Condensed Light"/>
        </w:rPr>
        <w:t>ze šestice</w:t>
      </w:r>
      <w:r w:rsidRPr="005617DA">
        <w:rPr>
          <w:rFonts w:ascii="Roboto Condensed Light" w:hAnsi="Roboto Condensed Light"/>
        </w:rPr>
        <w:t xml:space="preserve"> stožár</w:t>
      </w:r>
      <w:r>
        <w:rPr>
          <w:rFonts w:ascii="Roboto Condensed Light" w:hAnsi="Roboto Condensed Light"/>
        </w:rPr>
        <w:t>ů</w:t>
      </w:r>
      <w:r w:rsidRPr="005617DA">
        <w:rPr>
          <w:rFonts w:ascii="Roboto Condensed Light" w:hAnsi="Roboto Condensed Light"/>
        </w:rPr>
        <w:t xml:space="preserve"> </w:t>
      </w:r>
      <w:r>
        <w:rPr>
          <w:rFonts w:ascii="Roboto Condensed Light" w:hAnsi="Roboto Condensed Light"/>
        </w:rPr>
        <w:t>po</w:t>
      </w:r>
      <w:r w:rsidRPr="005617DA">
        <w:rPr>
          <w:rFonts w:ascii="Roboto Condensed Light" w:hAnsi="Roboto Condensed Light"/>
        </w:rPr>
        <w:t>nes</w:t>
      </w:r>
      <w:r w:rsidR="00190448">
        <w:rPr>
          <w:rFonts w:ascii="Roboto Condensed Light" w:hAnsi="Roboto Condensed Light"/>
        </w:rPr>
        <w:t xml:space="preserve">ou krajní stožáry OS 01 </w:t>
      </w:r>
      <w:r>
        <w:rPr>
          <w:rFonts w:ascii="Roboto Condensed Light" w:hAnsi="Roboto Condensed Light"/>
        </w:rPr>
        <w:t>dvě</w:t>
      </w:r>
      <w:r w:rsidRPr="0032633E">
        <w:rPr>
          <w:rFonts w:ascii="Roboto Condensed Light" w:hAnsi="Roboto Condensed Light"/>
        </w:rPr>
        <w:t xml:space="preserve"> </w:t>
      </w:r>
      <w:r>
        <w:rPr>
          <w:rFonts w:ascii="Roboto Condensed Light" w:hAnsi="Roboto Condensed Light"/>
        </w:rPr>
        <w:t>LED</w:t>
      </w:r>
      <w:r w:rsidRPr="005617DA">
        <w:rPr>
          <w:rFonts w:ascii="Roboto Condensed Light" w:hAnsi="Roboto Condensed Light"/>
        </w:rPr>
        <w:t xml:space="preserve"> osvětlovací tělesa</w:t>
      </w:r>
      <w:r w:rsidR="00190448">
        <w:rPr>
          <w:rFonts w:ascii="Roboto Condensed Light" w:hAnsi="Roboto Condensed Light"/>
        </w:rPr>
        <w:t xml:space="preserve"> a středové stožáry OS 02 ponesou každý tři LED osvětlovací tělesa</w:t>
      </w:r>
      <w:r w:rsidRPr="0032633E">
        <w:rPr>
          <w:rFonts w:ascii="Roboto Condensed Light" w:hAnsi="Roboto Condensed Light"/>
        </w:rPr>
        <w:t xml:space="preserve">. Každé osvětlovací těleso má výkon </w:t>
      </w:r>
      <w:r w:rsidRPr="00486589">
        <w:rPr>
          <w:rFonts w:ascii="Roboto Condensed Light" w:hAnsi="Roboto Condensed Light"/>
        </w:rPr>
        <w:t>1400W.</w:t>
      </w:r>
      <w:r w:rsidRPr="0032633E">
        <w:rPr>
          <w:rFonts w:ascii="Roboto Condensed Light" w:hAnsi="Roboto Condensed Light"/>
        </w:rPr>
        <w:t xml:space="preserve"> Osvětlení je navrženo tak, aby co nejméně ovlivňovalo okolí hřiště. Rozvodná skříň systému osvětlení hrací plochy bude umístěna ve stávajícím objektu zázemí a bude napojena na stávající elektrickou síť. Není proto nutné budovat novou přípojku elektrické energie, dojde k využití stávajícího připojení.</w:t>
      </w:r>
    </w:p>
    <w:p w14:paraId="4264968D" w14:textId="77777777" w:rsidR="00D567FE" w:rsidRDefault="00D567FE" w:rsidP="00D567FE">
      <w:pPr>
        <w:rPr>
          <w:rFonts w:ascii="Roboto Condensed Light" w:hAnsi="Roboto Condensed Light"/>
        </w:rPr>
      </w:pPr>
    </w:p>
    <w:p w14:paraId="27F07BB0" w14:textId="77777777" w:rsidR="00D567FE" w:rsidRDefault="00D567FE" w:rsidP="00D567FE">
      <w:pPr>
        <w:rPr>
          <w:rFonts w:ascii="Roboto Condensed Light" w:hAnsi="Roboto Condensed Light"/>
        </w:rPr>
      </w:pPr>
    </w:p>
    <w:p w14:paraId="4FC5C7F5" w14:textId="77777777" w:rsidR="00D567FE" w:rsidRDefault="00D567FE" w:rsidP="00D567FE">
      <w:pPr>
        <w:rPr>
          <w:rFonts w:ascii="Roboto Condensed Light" w:hAnsi="Roboto Condensed Light"/>
        </w:rPr>
      </w:pPr>
    </w:p>
    <w:p w14:paraId="7194E49B" w14:textId="77777777" w:rsidR="00D567FE" w:rsidRDefault="00D567FE" w:rsidP="00D567FE">
      <w:pPr>
        <w:rPr>
          <w:rFonts w:ascii="Roboto Condensed Light" w:hAnsi="Roboto Condensed Light"/>
        </w:rPr>
      </w:pPr>
    </w:p>
    <w:p w14:paraId="78131002" w14:textId="77777777" w:rsidR="00D567FE" w:rsidRDefault="00D567FE" w:rsidP="00D567FE">
      <w:pPr>
        <w:rPr>
          <w:rFonts w:ascii="Roboto Condensed Light" w:hAnsi="Roboto Condensed Light"/>
        </w:rPr>
      </w:pPr>
    </w:p>
    <w:p w14:paraId="0E5A06C1" w14:textId="77777777" w:rsidR="00D567FE" w:rsidRDefault="00D567FE" w:rsidP="00D567FE">
      <w:pPr>
        <w:rPr>
          <w:rFonts w:ascii="Roboto Condensed Light" w:hAnsi="Roboto Condensed Light"/>
        </w:rPr>
      </w:pPr>
    </w:p>
    <w:p w14:paraId="2EC1CE7D" w14:textId="77777777" w:rsidR="00D567FE" w:rsidRDefault="00D567FE" w:rsidP="00D567FE">
      <w:pPr>
        <w:rPr>
          <w:rFonts w:ascii="Roboto Condensed Light" w:hAnsi="Roboto Condensed Light"/>
        </w:rPr>
      </w:pPr>
    </w:p>
    <w:p w14:paraId="5C1B69F9" w14:textId="77777777" w:rsidR="00D567FE" w:rsidRDefault="00D567FE" w:rsidP="00D567FE">
      <w:pPr>
        <w:rPr>
          <w:rFonts w:ascii="Roboto Condensed Light" w:hAnsi="Roboto Condensed Light"/>
        </w:rPr>
      </w:pPr>
    </w:p>
    <w:p w14:paraId="22BD6A1F" w14:textId="77777777" w:rsidR="00D567FE" w:rsidRDefault="00D567FE" w:rsidP="00D567FE">
      <w:pPr>
        <w:rPr>
          <w:rFonts w:ascii="Roboto Condensed Light" w:hAnsi="Roboto Condensed Light"/>
        </w:rPr>
      </w:pPr>
    </w:p>
    <w:p w14:paraId="579CF9FB" w14:textId="77777777" w:rsidR="00D567FE" w:rsidRDefault="00D567FE" w:rsidP="00D567FE">
      <w:pPr>
        <w:rPr>
          <w:rFonts w:ascii="Roboto Condensed Light" w:hAnsi="Roboto Condensed Light"/>
        </w:rPr>
      </w:pPr>
    </w:p>
    <w:p w14:paraId="3C2F0067" w14:textId="77777777" w:rsidR="00D567FE" w:rsidRDefault="00D567FE" w:rsidP="00D567FE">
      <w:pPr>
        <w:rPr>
          <w:rFonts w:ascii="Roboto Condensed Light" w:hAnsi="Roboto Condensed Light"/>
        </w:rPr>
      </w:pPr>
    </w:p>
    <w:p w14:paraId="722F50AC" w14:textId="77777777" w:rsidR="00D567FE" w:rsidRDefault="00D567FE" w:rsidP="00D567FE">
      <w:pPr>
        <w:rPr>
          <w:rFonts w:ascii="Roboto Condensed Light" w:hAnsi="Roboto Condensed Light"/>
        </w:rPr>
      </w:pPr>
    </w:p>
    <w:p w14:paraId="1C36CDD9" w14:textId="77777777" w:rsidR="00D567FE" w:rsidRDefault="00D567FE" w:rsidP="00D567FE">
      <w:pPr>
        <w:rPr>
          <w:rFonts w:ascii="Roboto Condensed Light" w:hAnsi="Roboto Condensed Light"/>
        </w:rPr>
      </w:pPr>
    </w:p>
    <w:p w14:paraId="7D83BEF1" w14:textId="77777777" w:rsidR="00D567FE" w:rsidRPr="005617DA" w:rsidRDefault="00D567FE" w:rsidP="00D567FE">
      <w:pPr>
        <w:rPr>
          <w:rFonts w:ascii="Roboto Condensed Light" w:hAnsi="Roboto Condensed Light"/>
        </w:rPr>
      </w:pPr>
    </w:p>
    <w:p w14:paraId="42411DD5" w14:textId="77777777" w:rsidR="00D567FE" w:rsidRPr="005617DA" w:rsidRDefault="00D567FE" w:rsidP="00D567FE">
      <w:pPr>
        <w:tabs>
          <w:tab w:val="left" w:pos="1946"/>
        </w:tabs>
        <w:ind w:firstLine="0"/>
        <w:rPr>
          <w:rFonts w:ascii="Roboto Condensed Light" w:hAnsi="Roboto Condensed Light"/>
        </w:rPr>
      </w:pPr>
      <w:r>
        <w:rPr>
          <w:rFonts w:ascii="Roboto Condensed Light" w:hAnsi="Roboto Condensed Light"/>
        </w:rPr>
        <w:lastRenderedPageBreak/>
        <w:t>Výsledky výpočtu</w:t>
      </w:r>
      <w:r w:rsidRPr="00486589">
        <w:rPr>
          <w:rFonts w:ascii="Roboto Condensed Light" w:hAnsi="Roboto Condensed Light"/>
        </w:rPr>
        <w:t xml:space="preserve"> osvětlení.</w:t>
      </w:r>
    </w:p>
    <w:p w14:paraId="57225F00" w14:textId="77777777" w:rsidR="00D567FE" w:rsidRDefault="00190448" w:rsidP="00D567FE">
      <w:pPr>
        <w:ind w:firstLine="0"/>
        <w:rPr>
          <w:rFonts w:ascii="Roboto Condensed Light" w:hAnsi="Roboto Condensed Light"/>
        </w:rPr>
      </w:pPr>
      <w:r>
        <w:rPr>
          <w:noProof/>
        </w:rPr>
        <w:drawing>
          <wp:inline distT="0" distB="0" distL="0" distR="0" wp14:anchorId="7633D247" wp14:editId="3D16DF89">
            <wp:extent cx="5196874" cy="3618331"/>
            <wp:effectExtent l="0" t="0" r="381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3595" cy="3629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36F0C" w14:textId="77777777" w:rsidR="00D567FE" w:rsidRPr="005617DA" w:rsidRDefault="00D567FE" w:rsidP="00D567FE">
      <w:pPr>
        <w:rPr>
          <w:rFonts w:ascii="Roboto Condensed Light" w:hAnsi="Roboto Condensed Light"/>
        </w:rPr>
      </w:pPr>
    </w:p>
    <w:p w14:paraId="04E7F65B" w14:textId="0B914628" w:rsidR="00D567FE" w:rsidRDefault="00D567FE" w:rsidP="00D567FE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Modernizací hrací plochy se dosáhne výrazného zlepšení podmínek pro provozování sportovních aktivit v areálu, a to jak po kapacitní stránce, tak po stránce bezpečnostní a hygienické. Hřiště </w:t>
      </w:r>
      <w:r>
        <w:rPr>
          <w:rFonts w:ascii="Roboto Condensed Light" w:hAnsi="Roboto Condensed Light"/>
        </w:rPr>
        <w:t>umělým travním povrchem III. generace</w:t>
      </w:r>
      <w:r w:rsidRPr="005617DA">
        <w:rPr>
          <w:rFonts w:ascii="Roboto Condensed Light" w:hAnsi="Roboto Condensed Light"/>
        </w:rPr>
        <w:t xml:space="preserve"> bude možné využívat k tréninkům a zápasům i v zimních měsících.</w:t>
      </w:r>
    </w:p>
    <w:p w14:paraId="5F3D1DFB" w14:textId="46B421E4" w:rsidR="00D46D77" w:rsidRDefault="00D46D77" w:rsidP="00D567FE">
      <w:pPr>
        <w:ind w:firstLine="0"/>
        <w:rPr>
          <w:rFonts w:ascii="Roboto Condensed Light" w:hAnsi="Roboto Condensed Light"/>
        </w:rPr>
      </w:pPr>
    </w:p>
    <w:p w14:paraId="0784FD66" w14:textId="4C50EE9E" w:rsidR="00D46D77" w:rsidRDefault="00D46D77" w:rsidP="00D567FE">
      <w:pPr>
        <w:ind w:firstLine="0"/>
        <w:rPr>
          <w:rFonts w:ascii="Roboto Condensed Light" w:hAnsi="Roboto Condensed Light"/>
        </w:rPr>
      </w:pPr>
      <w:r>
        <w:rPr>
          <w:rFonts w:ascii="Roboto Condensed Light" w:hAnsi="Roboto Condensed Light"/>
        </w:rPr>
        <w:t>Stávající drenážní systém je již nefunkční a bude vyměněn za systém nový. Nový drenážní systém hrací plochy bude odveden do stávající revizní šachty drenážního systému.</w:t>
      </w:r>
    </w:p>
    <w:p w14:paraId="51E2B01D" w14:textId="77777777" w:rsidR="00D567FE" w:rsidRPr="005617DA" w:rsidRDefault="00D567FE" w:rsidP="00D567FE">
      <w:pPr>
        <w:rPr>
          <w:rFonts w:ascii="Roboto Condensed Light" w:hAnsi="Roboto Condensed Light"/>
        </w:rPr>
      </w:pPr>
    </w:p>
    <w:p w14:paraId="008B2513" w14:textId="77777777" w:rsidR="00D567FE" w:rsidRPr="005617DA" w:rsidRDefault="00D567FE" w:rsidP="00D567FE">
      <w:pPr>
        <w:ind w:firstLine="0"/>
        <w:rPr>
          <w:rFonts w:ascii="Roboto Condensed Light" w:hAnsi="Roboto Condensed Light"/>
          <w:color w:val="000000" w:themeColor="text1"/>
        </w:rPr>
      </w:pPr>
      <w:r w:rsidRPr="005617DA">
        <w:rPr>
          <w:rFonts w:ascii="Roboto Condensed Light" w:hAnsi="Roboto Condensed Light"/>
          <w:color w:val="000000" w:themeColor="text1"/>
        </w:rPr>
        <w:t xml:space="preserve">Sloupy </w:t>
      </w:r>
      <w:r>
        <w:rPr>
          <w:rFonts w:ascii="Roboto Condensed Light" w:hAnsi="Roboto Condensed Light"/>
          <w:color w:val="000000" w:themeColor="text1"/>
        </w:rPr>
        <w:t>osvětlení</w:t>
      </w:r>
      <w:r w:rsidRPr="005617DA">
        <w:rPr>
          <w:rFonts w:ascii="Roboto Condensed Light" w:hAnsi="Roboto Condensed Light"/>
          <w:color w:val="000000" w:themeColor="text1"/>
        </w:rPr>
        <w:t xml:space="preserve"> budou osazeny do </w:t>
      </w:r>
      <w:r>
        <w:rPr>
          <w:rFonts w:ascii="Roboto Condensed Light" w:hAnsi="Roboto Condensed Light"/>
          <w:color w:val="000000" w:themeColor="text1"/>
        </w:rPr>
        <w:t xml:space="preserve">železobetonových </w:t>
      </w:r>
      <w:r w:rsidRPr="005617DA">
        <w:rPr>
          <w:rFonts w:ascii="Roboto Condensed Light" w:hAnsi="Roboto Condensed Light"/>
          <w:color w:val="000000" w:themeColor="text1"/>
        </w:rPr>
        <w:t xml:space="preserve">patek z betonu C </w:t>
      </w:r>
      <w:r>
        <w:rPr>
          <w:rFonts w:ascii="Roboto Condensed Light" w:hAnsi="Roboto Condensed Light"/>
          <w:color w:val="000000" w:themeColor="text1"/>
        </w:rPr>
        <w:t>20</w:t>
      </w:r>
      <w:r w:rsidRPr="005617DA">
        <w:rPr>
          <w:rFonts w:ascii="Roboto Condensed Light" w:hAnsi="Roboto Condensed Light"/>
          <w:color w:val="000000" w:themeColor="text1"/>
        </w:rPr>
        <w:t>/</w:t>
      </w:r>
      <w:r>
        <w:rPr>
          <w:rFonts w:ascii="Roboto Condensed Light" w:hAnsi="Roboto Condensed Light"/>
          <w:color w:val="000000" w:themeColor="text1"/>
        </w:rPr>
        <w:t>25 a vyztuženy pomocí ocelových prutů průměru 8 mm s třídou jakosti B 500B</w:t>
      </w:r>
      <w:r w:rsidRPr="005617DA">
        <w:rPr>
          <w:rFonts w:ascii="Roboto Condensed Light" w:hAnsi="Roboto Condensed Light"/>
          <w:color w:val="000000" w:themeColor="text1"/>
        </w:rPr>
        <w:t>.</w:t>
      </w:r>
    </w:p>
    <w:p w14:paraId="751A09E3" w14:textId="77777777" w:rsidR="00D567FE" w:rsidRPr="005617DA" w:rsidRDefault="00D567FE" w:rsidP="00D567FE">
      <w:pPr>
        <w:autoSpaceDE w:val="0"/>
        <w:autoSpaceDN w:val="0"/>
        <w:adjustRightInd w:val="0"/>
        <w:ind w:firstLine="0"/>
        <w:rPr>
          <w:rFonts w:ascii="Roboto Condensed Light" w:hAnsi="Roboto Condensed Light"/>
          <w:color w:val="000000" w:themeColor="text1"/>
        </w:rPr>
      </w:pPr>
      <w:r w:rsidRPr="005617DA">
        <w:rPr>
          <w:rFonts w:ascii="Roboto Condensed Light" w:hAnsi="Roboto Condensed Light"/>
          <w:color w:val="000000" w:themeColor="text1"/>
        </w:rPr>
        <w:t>Po dokončení stavebních prací bude okolí stavby uvedeno do původního stavu.</w:t>
      </w:r>
    </w:p>
    <w:p w14:paraId="02FA4E51" w14:textId="77777777" w:rsidR="00914CD9" w:rsidRDefault="00914CD9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szCs w:val="20"/>
        </w:rPr>
      </w:pPr>
    </w:p>
    <w:p w14:paraId="579B3A63" w14:textId="77777777" w:rsidR="00927121" w:rsidRDefault="00914CD9" w:rsidP="00344879">
      <w:pPr>
        <w:autoSpaceDE w:val="0"/>
        <w:autoSpaceDN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bookmarkStart w:id="4" w:name="_Hlk522026937"/>
      <w:r>
        <w:rPr>
          <w:rFonts w:ascii="Roboto Condensed Light" w:hAnsi="Roboto Condensed Light" w:cs="NimbusSansL-Regu"/>
          <w:szCs w:val="20"/>
        </w:rPr>
        <w:t>O</w:t>
      </w:r>
      <w:r w:rsidR="00C00448" w:rsidRPr="00D458D7">
        <w:rPr>
          <w:rFonts w:ascii="Roboto Condensed Light" w:hAnsi="Roboto Condensed Light" w:cs="NimbusSansL-Regu"/>
          <w:szCs w:val="20"/>
        </w:rPr>
        <w:t>bjekt</w:t>
      </w:r>
      <w:r>
        <w:rPr>
          <w:rFonts w:ascii="Roboto Condensed Light" w:hAnsi="Roboto Condensed Light" w:cs="NimbusSansL-Regu"/>
          <w:szCs w:val="20"/>
        </w:rPr>
        <w:t xml:space="preserve"> </w:t>
      </w:r>
      <w:r w:rsidR="00927121">
        <w:rPr>
          <w:rFonts w:ascii="Roboto Condensed Light" w:hAnsi="Roboto Condensed Light" w:cs="NimbusSansL-Regu"/>
          <w:szCs w:val="20"/>
        </w:rPr>
        <w:t>výměny povrchu hrací plochy a přidání nových stožárů osvětlení bude</w:t>
      </w:r>
      <w:r>
        <w:rPr>
          <w:rFonts w:ascii="Roboto Condensed Light" w:hAnsi="Roboto Condensed Light" w:cs="NimbusSansL-Regu"/>
          <w:szCs w:val="20"/>
        </w:rPr>
        <w:t xml:space="preserve"> </w:t>
      </w:r>
      <w:r w:rsidR="00C00448" w:rsidRPr="00D458D7">
        <w:rPr>
          <w:rFonts w:ascii="Roboto Condensed Light" w:hAnsi="Roboto Condensed Light" w:cs="NimbusSansL-Regu"/>
          <w:szCs w:val="20"/>
        </w:rPr>
        <w:t xml:space="preserve">členěn </w:t>
      </w:r>
      <w:r>
        <w:rPr>
          <w:rFonts w:ascii="Roboto Condensed Light" w:hAnsi="Roboto Condensed Light" w:cs="NimbusSansL-Regu"/>
          <w:szCs w:val="20"/>
        </w:rPr>
        <w:t>jako jeden stavební objekt.</w:t>
      </w:r>
      <w:bookmarkEnd w:id="4"/>
    </w:p>
    <w:p w14:paraId="791BD44F" w14:textId="77777777" w:rsidR="00927121" w:rsidRDefault="00927121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szCs w:val="20"/>
        </w:rPr>
      </w:pPr>
    </w:p>
    <w:p w14:paraId="3BACE491" w14:textId="77777777" w:rsidR="00C00448" w:rsidRPr="00D458D7" w:rsidRDefault="00C00448" w:rsidP="00C0044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ind w:left="567"/>
        <w:rPr>
          <w:rFonts w:ascii="Roboto Condensed Light" w:hAnsi="Roboto Condensed Light" w:cs="NimbusSansL-Regu"/>
          <w:b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 xml:space="preserve"> Údaje o stavebníkovi</w:t>
      </w:r>
    </w:p>
    <w:p w14:paraId="72C970E7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34FD5324" w14:textId="77777777" w:rsidR="00C00448" w:rsidRPr="00D458D7" w:rsidRDefault="00C00448" w:rsidP="00C00448">
      <w:pPr>
        <w:pStyle w:val="Odstavecseseznamem"/>
        <w:numPr>
          <w:ilvl w:val="1"/>
          <w:numId w:val="35"/>
        </w:numPr>
        <w:autoSpaceDE w:val="0"/>
        <w:autoSpaceDN w:val="0"/>
        <w:adjustRightInd w:val="0"/>
        <w:rPr>
          <w:rFonts w:ascii="Roboto Condensed Light" w:hAnsi="Roboto Condensed Light" w:cs="NimbusSansL-Regu"/>
          <w:b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>jméno, příjmení a m</w:t>
      </w:r>
      <w:r w:rsidR="0095422C">
        <w:rPr>
          <w:rFonts w:ascii="Roboto Condensed Light" w:hAnsi="Roboto Condensed Light" w:cs="NimbusSansL-Regu"/>
          <w:b/>
          <w:szCs w:val="20"/>
        </w:rPr>
        <w:t>í</w:t>
      </w:r>
      <w:r w:rsidRPr="00D458D7">
        <w:rPr>
          <w:rFonts w:ascii="Roboto Condensed Light" w:hAnsi="Roboto Condensed Light" w:cs="NimbusSansL-Regu"/>
          <w:b/>
          <w:szCs w:val="20"/>
        </w:rPr>
        <w:t>sto trvalého pobytu (fyzická osoba) nebo investor:</w:t>
      </w:r>
    </w:p>
    <w:p w14:paraId="756B646A" w14:textId="77777777" w:rsidR="00C00448" w:rsidRPr="00D458D7" w:rsidRDefault="00C00448" w:rsidP="00C00448">
      <w:pPr>
        <w:rPr>
          <w:rFonts w:ascii="Roboto Condensed Light" w:hAnsi="Roboto Condensed Light"/>
        </w:rPr>
      </w:pPr>
    </w:p>
    <w:p w14:paraId="33F83CA1" w14:textId="77777777" w:rsidR="00C00448" w:rsidRPr="00D458D7" w:rsidRDefault="0033132C" w:rsidP="00C00448">
      <w:pPr>
        <w:ind w:left="708" w:firstLine="708"/>
        <w:rPr>
          <w:rFonts w:ascii="Roboto Condensed Light" w:hAnsi="Roboto Condensed Light" w:cs="Segoe UI"/>
          <w:b/>
          <w:color w:val="000000"/>
          <w:szCs w:val="20"/>
          <w:shd w:val="clear" w:color="auto" w:fill="FEFEFE"/>
        </w:rPr>
      </w:pPr>
      <w:r>
        <w:rPr>
          <w:rFonts w:ascii="Roboto Condensed Light" w:hAnsi="Roboto Condensed Light" w:cs="Segoe UI"/>
          <w:b/>
          <w:color w:val="000000"/>
          <w:szCs w:val="20"/>
          <w:shd w:val="clear" w:color="auto" w:fill="FEFEFE"/>
        </w:rPr>
        <w:t>Město</w:t>
      </w:r>
      <w:r w:rsidR="00914CD9">
        <w:rPr>
          <w:rFonts w:ascii="Roboto Condensed Light" w:hAnsi="Roboto Condensed Light" w:cs="Segoe UI"/>
          <w:b/>
          <w:color w:val="000000"/>
          <w:szCs w:val="20"/>
          <w:shd w:val="clear" w:color="auto" w:fill="FEFEFE"/>
        </w:rPr>
        <w:t xml:space="preserve"> </w:t>
      </w:r>
      <w:r w:rsidR="00927121">
        <w:rPr>
          <w:rFonts w:ascii="Roboto Condensed Light" w:hAnsi="Roboto Condensed Light" w:cs="Segoe UI"/>
          <w:b/>
          <w:color w:val="000000"/>
          <w:szCs w:val="20"/>
          <w:shd w:val="clear" w:color="auto" w:fill="FEFEFE"/>
        </w:rPr>
        <w:t>Sokolov</w:t>
      </w:r>
      <w:r w:rsidR="00C00448" w:rsidRPr="00D458D7">
        <w:rPr>
          <w:rFonts w:ascii="Roboto Condensed Light" w:hAnsi="Roboto Condensed Light" w:cs="Segoe UI"/>
          <w:b/>
          <w:color w:val="000000"/>
          <w:szCs w:val="20"/>
          <w:shd w:val="clear" w:color="auto" w:fill="FEFEFE"/>
        </w:rPr>
        <w:t xml:space="preserve"> </w:t>
      </w:r>
    </w:p>
    <w:p w14:paraId="553ACBB9" w14:textId="77777777" w:rsidR="00C00448" w:rsidRDefault="00927121" w:rsidP="00C00448">
      <w:pPr>
        <w:autoSpaceDE w:val="0"/>
        <w:autoSpaceDN w:val="0"/>
        <w:adjustRightInd w:val="0"/>
        <w:ind w:left="708" w:firstLine="708"/>
        <w:rPr>
          <w:rFonts w:ascii="Roboto Condensed Light" w:hAnsi="Roboto Condensed Light" w:cs="NimbusSansL-Regu"/>
          <w:szCs w:val="20"/>
        </w:rPr>
      </w:pPr>
      <w:r>
        <w:rPr>
          <w:rFonts w:ascii="Roboto Condensed Light" w:hAnsi="Roboto Condensed Light" w:cs="NimbusSansL-Regu"/>
          <w:szCs w:val="20"/>
        </w:rPr>
        <w:t>Rokycanova 1929, 356 01 Sokolov</w:t>
      </w:r>
    </w:p>
    <w:p w14:paraId="4BA64CE0" w14:textId="77777777" w:rsidR="00927121" w:rsidRPr="00D458D7" w:rsidRDefault="00927121" w:rsidP="00C00448">
      <w:pPr>
        <w:autoSpaceDE w:val="0"/>
        <w:autoSpaceDN w:val="0"/>
        <w:adjustRightInd w:val="0"/>
        <w:ind w:left="708" w:firstLine="708"/>
        <w:rPr>
          <w:rFonts w:ascii="Roboto Condensed Light" w:hAnsi="Roboto Condensed Light" w:cs="NimbusSansL-Regu"/>
          <w:szCs w:val="20"/>
        </w:rPr>
      </w:pPr>
      <w:r>
        <w:rPr>
          <w:rFonts w:ascii="Roboto Condensed Light" w:hAnsi="Roboto Condensed Light" w:cs="NimbusSansL-Regu"/>
          <w:szCs w:val="20"/>
        </w:rPr>
        <w:t>IČ: 00259586</w:t>
      </w:r>
    </w:p>
    <w:p w14:paraId="45E010F4" w14:textId="77777777" w:rsidR="0033132C" w:rsidRPr="009E650B" w:rsidRDefault="0033132C" w:rsidP="0095422C">
      <w:pPr>
        <w:ind w:firstLine="0"/>
        <w:rPr>
          <w:rFonts w:ascii="Roboto Condensed Light" w:hAnsi="Roboto Condensed Light" w:cs="Segoe UI"/>
          <w:color w:val="000000"/>
          <w:szCs w:val="24"/>
          <w:shd w:val="clear" w:color="auto" w:fill="FEFEFE"/>
        </w:rPr>
      </w:pPr>
    </w:p>
    <w:p w14:paraId="3FF749D7" w14:textId="77777777" w:rsidR="00C00448" w:rsidRPr="00D458D7" w:rsidRDefault="00C00448" w:rsidP="00C00448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ind w:left="567"/>
        <w:rPr>
          <w:rFonts w:ascii="Roboto Condensed Light" w:hAnsi="Roboto Condensed Light" w:cs="NimbusSansL-Regu"/>
          <w:b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 xml:space="preserve"> Údaje o zpracovateli projektové dokumentace</w:t>
      </w:r>
    </w:p>
    <w:p w14:paraId="0CD897D9" w14:textId="77777777" w:rsidR="00C00448" w:rsidRPr="00D458D7" w:rsidRDefault="00C00448" w:rsidP="00C00448">
      <w:pPr>
        <w:pStyle w:val="Odstavecseseznamem"/>
        <w:autoSpaceDE w:val="0"/>
        <w:autoSpaceDN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6C461208" w14:textId="77777777" w:rsidR="00C00448" w:rsidRPr="00D458D7" w:rsidRDefault="00C00448" w:rsidP="00C00448">
      <w:pPr>
        <w:pStyle w:val="Odstavecseseznamem"/>
        <w:numPr>
          <w:ilvl w:val="1"/>
          <w:numId w:val="37"/>
        </w:numPr>
        <w:autoSpaceDE w:val="0"/>
        <w:autoSpaceDN w:val="0"/>
        <w:adjustRightInd w:val="0"/>
        <w:ind w:left="426" w:hanging="22"/>
        <w:rPr>
          <w:rFonts w:ascii="Roboto Condensed Light" w:hAnsi="Roboto Condensed Light" w:cs="NimbusSansL-Regu"/>
          <w:b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>jméno, příjmení, obchodní firma, IČ, bylo-li přiděleno, m</w:t>
      </w:r>
      <w:r w:rsidR="0095422C">
        <w:rPr>
          <w:rFonts w:ascii="Roboto Condensed Light" w:hAnsi="Roboto Condensed Light" w:cs="NimbusSansL-Regu"/>
          <w:b/>
          <w:szCs w:val="20"/>
        </w:rPr>
        <w:t>í</w:t>
      </w:r>
      <w:r w:rsidRPr="00D458D7">
        <w:rPr>
          <w:rFonts w:ascii="Roboto Condensed Light" w:hAnsi="Roboto Condensed Light" w:cs="NimbusSansL-Regu"/>
          <w:b/>
          <w:szCs w:val="20"/>
        </w:rPr>
        <w:t>sto podnikání (fyzická osoba (podnikající) nebo obchodní firma nebo název, IČ, bylo-li přiděleno, adresa sídla (právnická osoba),</w:t>
      </w:r>
    </w:p>
    <w:p w14:paraId="572EB192" w14:textId="77777777" w:rsidR="00C00448" w:rsidRPr="00D458D7" w:rsidRDefault="00C00448" w:rsidP="00C00448">
      <w:pPr>
        <w:rPr>
          <w:rFonts w:ascii="Roboto Condensed Light" w:hAnsi="Roboto Condensed Light"/>
        </w:rPr>
      </w:pPr>
    </w:p>
    <w:p w14:paraId="355F00D6" w14:textId="77777777" w:rsidR="00C00448" w:rsidRPr="00D458D7" w:rsidRDefault="00C00448" w:rsidP="00C00448">
      <w:pPr>
        <w:pStyle w:val="Nadpis3"/>
        <w:framePr w:wrap="around"/>
        <w:ind w:firstLine="0"/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/>
          <w:szCs w:val="20"/>
        </w:rPr>
        <w:t xml:space="preserve">Projektant: </w:t>
      </w:r>
      <w:r w:rsidRPr="00D458D7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ab/>
      </w:r>
      <w:r w:rsidR="00927121">
        <w:rPr>
          <w:rFonts w:ascii="Roboto Condensed Light" w:hAnsi="Roboto Condensed Light"/>
          <w:szCs w:val="20"/>
        </w:rPr>
        <w:t>motion</w:t>
      </w:r>
      <w:r w:rsidRPr="00D458D7">
        <w:rPr>
          <w:rFonts w:ascii="Roboto Condensed Light" w:hAnsi="Roboto Condensed Light"/>
          <w:szCs w:val="20"/>
        </w:rPr>
        <w:t xml:space="preserve"> construction s.r.o.</w:t>
      </w:r>
    </w:p>
    <w:p w14:paraId="18AFE092" w14:textId="77777777" w:rsidR="00C00448" w:rsidRPr="00D458D7" w:rsidRDefault="00C00448" w:rsidP="00C00448">
      <w:pPr>
        <w:pStyle w:val="Nadpis3"/>
        <w:framePr w:wrap="around"/>
        <w:ind w:firstLine="0"/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ab/>
        <w:t>Ing. Jiří Dvořák</w:t>
      </w:r>
      <w:r w:rsidR="00927121">
        <w:rPr>
          <w:rFonts w:ascii="Roboto Condensed Light" w:hAnsi="Roboto Condensed Light"/>
          <w:szCs w:val="20"/>
        </w:rPr>
        <w:t>, Petr Jandák</w:t>
      </w:r>
    </w:p>
    <w:p w14:paraId="2E46F7D0" w14:textId="77777777" w:rsidR="00C00448" w:rsidRPr="00D458D7" w:rsidRDefault="00C00448" w:rsidP="00927121">
      <w:pPr>
        <w:ind w:left="2123"/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/>
          <w:szCs w:val="20"/>
        </w:rPr>
        <w:lastRenderedPageBreak/>
        <w:t xml:space="preserve">Karlovarská 284, </w:t>
      </w:r>
    </w:p>
    <w:p w14:paraId="739DB7EF" w14:textId="77777777" w:rsidR="00C00448" w:rsidRPr="00D458D7" w:rsidRDefault="00C00448" w:rsidP="00927121">
      <w:pPr>
        <w:ind w:left="2124" w:firstLine="708"/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/>
          <w:szCs w:val="20"/>
        </w:rPr>
        <w:t>439 83 Lubenec</w:t>
      </w:r>
    </w:p>
    <w:p w14:paraId="04A62FB5" w14:textId="77777777" w:rsidR="00C00448" w:rsidRPr="00D458D7" w:rsidRDefault="00C00448" w:rsidP="00927121">
      <w:pPr>
        <w:ind w:left="2123"/>
        <w:rPr>
          <w:rFonts w:ascii="Roboto Condensed Light" w:hAnsi="Roboto Condensed Light"/>
          <w:sz w:val="28"/>
          <w:szCs w:val="28"/>
        </w:rPr>
      </w:pPr>
      <w:r w:rsidRPr="00D458D7">
        <w:rPr>
          <w:rFonts w:ascii="Roboto Condensed Light" w:hAnsi="Roboto Condensed Light"/>
          <w:szCs w:val="20"/>
        </w:rPr>
        <w:t>IČ: 06163076</w:t>
      </w:r>
      <w:r w:rsidRPr="00D458D7">
        <w:rPr>
          <w:rFonts w:ascii="Roboto Condensed Light" w:hAnsi="Roboto Condensed Light"/>
          <w:sz w:val="28"/>
          <w:szCs w:val="28"/>
        </w:rPr>
        <w:tab/>
      </w:r>
    </w:p>
    <w:p w14:paraId="7680EB2C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4ACAEE92" w14:textId="77777777" w:rsidR="00C00448" w:rsidRPr="00D458D7" w:rsidRDefault="00C00448" w:rsidP="00C0044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left="426" w:hanging="11"/>
        <w:rPr>
          <w:rFonts w:ascii="Roboto Condensed Light" w:hAnsi="Roboto Condensed Light" w:cs="NimbusSansL-Regu"/>
          <w:b/>
          <w:szCs w:val="20"/>
        </w:rPr>
      </w:pPr>
      <w:r w:rsidRPr="00D458D7">
        <w:rPr>
          <w:rFonts w:ascii="Roboto Condensed Light" w:hAnsi="Roboto Condensed Light" w:cs="NimbusSansL-Regu"/>
          <w:b/>
          <w:szCs w:val="20"/>
        </w:rPr>
        <w:t>jméno a příjmení hlavního projektanta včetně čísla, pod kterým je zapsán v evidenci autorizovaných osob vedené Českou komorou architektů nebo Českou komorou autorizovaných inženýrů a techniků činných ve výstavbě, s vyznačeným oborem, popřípadě specializací jeho autorizace,</w:t>
      </w:r>
    </w:p>
    <w:p w14:paraId="662F2CFB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Regu"/>
          <w:szCs w:val="20"/>
        </w:rPr>
      </w:pPr>
    </w:p>
    <w:p w14:paraId="3ADD8023" w14:textId="77777777" w:rsidR="00C00448" w:rsidRPr="00D458D7" w:rsidRDefault="00C00448" w:rsidP="00C00448">
      <w:pPr>
        <w:pStyle w:val="Nadpis3"/>
        <w:framePr w:wrap="around"/>
        <w:ind w:left="426" w:hanging="360"/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/>
          <w:szCs w:val="20"/>
        </w:rPr>
        <w:t>Zodpovědný projektant:</w:t>
      </w:r>
    </w:p>
    <w:p w14:paraId="5E898838" w14:textId="77777777" w:rsidR="0095422C" w:rsidRDefault="0095422C" w:rsidP="00C00448">
      <w:pPr>
        <w:ind w:left="3119"/>
        <w:rPr>
          <w:rFonts w:ascii="Roboto Condensed Light" w:hAnsi="Roboto Condensed Light"/>
          <w:szCs w:val="20"/>
        </w:rPr>
      </w:pPr>
    </w:p>
    <w:p w14:paraId="5D3BAD73" w14:textId="77777777" w:rsidR="00C00448" w:rsidRPr="00927121" w:rsidRDefault="00C00448" w:rsidP="00C00448">
      <w:pPr>
        <w:ind w:left="3119"/>
        <w:rPr>
          <w:rFonts w:ascii="Roboto Condensed Light" w:hAnsi="Roboto Condensed Light"/>
          <w:b/>
          <w:szCs w:val="20"/>
        </w:rPr>
      </w:pPr>
      <w:r w:rsidRPr="00927121">
        <w:rPr>
          <w:rFonts w:ascii="Roboto Condensed Light" w:hAnsi="Roboto Condensed Light"/>
          <w:b/>
          <w:szCs w:val="20"/>
        </w:rPr>
        <w:t xml:space="preserve">Ing. </w:t>
      </w:r>
      <w:r w:rsidR="0095422C" w:rsidRPr="00927121">
        <w:rPr>
          <w:rFonts w:ascii="Roboto Condensed Light" w:hAnsi="Roboto Condensed Light"/>
          <w:b/>
          <w:szCs w:val="20"/>
        </w:rPr>
        <w:t>Jiří Dvořák</w:t>
      </w:r>
    </w:p>
    <w:p w14:paraId="5579FE33" w14:textId="77777777" w:rsidR="00C00448" w:rsidRPr="00927121" w:rsidRDefault="00C00448" w:rsidP="00C00448">
      <w:pPr>
        <w:ind w:left="3119"/>
        <w:rPr>
          <w:rFonts w:ascii="Roboto Condensed Light" w:hAnsi="Roboto Condensed Light"/>
          <w:b/>
          <w:i/>
          <w:szCs w:val="20"/>
        </w:rPr>
      </w:pPr>
      <w:r w:rsidRPr="00927121">
        <w:rPr>
          <w:rFonts w:ascii="Roboto Condensed Light" w:hAnsi="Roboto Condensed Light"/>
          <w:b/>
          <w:i/>
          <w:szCs w:val="20"/>
        </w:rPr>
        <w:t>ČKA</w:t>
      </w:r>
      <w:r w:rsidR="0095422C" w:rsidRPr="00927121">
        <w:rPr>
          <w:rFonts w:ascii="Roboto Condensed Light" w:hAnsi="Roboto Condensed Light"/>
          <w:b/>
          <w:i/>
          <w:szCs w:val="20"/>
        </w:rPr>
        <w:t>IT</w:t>
      </w:r>
      <w:r w:rsidRPr="00927121">
        <w:rPr>
          <w:rFonts w:ascii="Roboto Condensed Light" w:hAnsi="Roboto Condensed Light"/>
          <w:b/>
          <w:i/>
          <w:szCs w:val="20"/>
        </w:rPr>
        <w:t xml:space="preserve">: </w:t>
      </w:r>
      <w:r w:rsidR="0095422C" w:rsidRPr="00927121">
        <w:rPr>
          <w:rFonts w:ascii="Roboto Condensed Light" w:hAnsi="Roboto Condensed Light"/>
          <w:b/>
          <w:szCs w:val="20"/>
        </w:rPr>
        <w:t>0013777</w:t>
      </w:r>
    </w:p>
    <w:p w14:paraId="4419DA2C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Bold"/>
          <w:b/>
          <w:bCs/>
          <w:sz w:val="24"/>
          <w:szCs w:val="20"/>
        </w:rPr>
      </w:pPr>
    </w:p>
    <w:p w14:paraId="2ED39630" w14:textId="77777777" w:rsidR="00C00448" w:rsidRPr="00D458D7" w:rsidRDefault="00C00448" w:rsidP="00C0044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ind w:left="0" w:hanging="11"/>
        <w:rPr>
          <w:rFonts w:ascii="Roboto Condensed Light" w:hAnsi="Roboto Condensed Light" w:cs="NimbusSansL-Bold"/>
          <w:b/>
          <w:bCs/>
          <w:sz w:val="24"/>
          <w:szCs w:val="20"/>
        </w:rPr>
      </w:pPr>
      <w:r w:rsidRPr="00D458D7">
        <w:rPr>
          <w:rFonts w:ascii="Roboto Condensed Light" w:hAnsi="Roboto Condensed Light" w:cs="NimbusSansL-Bold"/>
          <w:b/>
          <w:bCs/>
          <w:sz w:val="24"/>
          <w:szCs w:val="20"/>
        </w:rPr>
        <w:t>Členění stavby na objekty a technická a technologická zařízení</w:t>
      </w:r>
    </w:p>
    <w:p w14:paraId="06357EDE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Bold"/>
          <w:b/>
          <w:bCs/>
          <w:sz w:val="24"/>
          <w:szCs w:val="20"/>
        </w:rPr>
      </w:pPr>
    </w:p>
    <w:p w14:paraId="4D50AC71" w14:textId="77777777" w:rsidR="00C00448" w:rsidRPr="00D458D7" w:rsidRDefault="0095422C" w:rsidP="0095422C">
      <w:pPr>
        <w:autoSpaceDE w:val="0"/>
        <w:ind w:firstLine="0"/>
        <w:rPr>
          <w:rFonts w:ascii="Roboto Condensed Light" w:hAnsi="Roboto Condensed Light" w:cs="NimbusSansL-Regu"/>
          <w:szCs w:val="20"/>
          <w:lang w:eastAsia="ar-SA"/>
        </w:rPr>
      </w:pPr>
      <w:r>
        <w:rPr>
          <w:rFonts w:ascii="Roboto Condensed Light" w:hAnsi="Roboto Condensed Light" w:cs="NimbusSansL-Regu"/>
          <w:szCs w:val="20"/>
          <w:lang w:eastAsia="ar-SA"/>
        </w:rPr>
        <w:t>O</w:t>
      </w:r>
      <w:r w:rsidR="00C00448" w:rsidRPr="00D458D7">
        <w:rPr>
          <w:rFonts w:ascii="Roboto Condensed Light" w:hAnsi="Roboto Condensed Light" w:cs="NimbusSansL-Regu"/>
          <w:szCs w:val="20"/>
          <w:lang w:eastAsia="ar-SA"/>
        </w:rPr>
        <w:t xml:space="preserve">bjekt je členěn </w:t>
      </w:r>
      <w:r>
        <w:rPr>
          <w:rFonts w:ascii="Roboto Condensed Light" w:hAnsi="Roboto Condensed Light" w:cs="NimbusSansL-Regu"/>
          <w:szCs w:val="20"/>
          <w:lang w:eastAsia="ar-SA"/>
        </w:rPr>
        <w:t>pouze na jeden stavební objekt.</w:t>
      </w:r>
    </w:p>
    <w:p w14:paraId="2AF441D2" w14:textId="77777777" w:rsidR="00C00448" w:rsidRPr="00D458D7" w:rsidRDefault="00C00448" w:rsidP="00C00448">
      <w:pPr>
        <w:autoSpaceDE w:val="0"/>
        <w:rPr>
          <w:rFonts w:ascii="Roboto Condensed Light" w:hAnsi="Roboto Condensed Light" w:cs="NimbusSansL-Regu"/>
          <w:b/>
          <w:szCs w:val="20"/>
          <w:lang w:eastAsia="ar-SA"/>
        </w:rPr>
      </w:pPr>
    </w:p>
    <w:p w14:paraId="778DD5CD" w14:textId="77777777" w:rsidR="00C00448" w:rsidRPr="00D458D7" w:rsidRDefault="00C00448" w:rsidP="00C00448">
      <w:pPr>
        <w:autoSpaceDE w:val="0"/>
        <w:rPr>
          <w:rFonts w:ascii="Roboto Condensed Light" w:hAnsi="Roboto Condensed Light" w:cs="NimbusSansL-Regu"/>
          <w:b/>
          <w:szCs w:val="20"/>
          <w:lang w:eastAsia="ar-SA"/>
        </w:rPr>
      </w:pPr>
      <w:bookmarkStart w:id="5" w:name="_Hlk535588253"/>
      <w:r w:rsidRPr="00D458D7">
        <w:rPr>
          <w:rFonts w:ascii="Roboto Condensed Light" w:hAnsi="Roboto Condensed Light" w:cs="NimbusSansL-Regu"/>
          <w:b/>
          <w:szCs w:val="20"/>
          <w:lang w:eastAsia="ar-SA"/>
        </w:rPr>
        <w:t xml:space="preserve">SO 01: </w:t>
      </w:r>
      <w:r w:rsidR="00927121">
        <w:rPr>
          <w:rFonts w:ascii="Roboto Condensed Light" w:hAnsi="Roboto Condensed Light" w:cs="NimbusSansL-Regu"/>
          <w:b/>
          <w:szCs w:val="20"/>
          <w:lang w:eastAsia="ar-SA"/>
        </w:rPr>
        <w:t>Výměna povrchu UMT a osazení nových stožárů osvětlení</w:t>
      </w:r>
      <w:r w:rsidR="0095422C">
        <w:rPr>
          <w:rFonts w:ascii="Roboto Condensed Light" w:hAnsi="Roboto Condensed Light" w:cs="NimbusSansL-Regu"/>
          <w:b/>
          <w:szCs w:val="20"/>
          <w:lang w:eastAsia="ar-SA"/>
        </w:rPr>
        <w:t>.</w:t>
      </w:r>
    </w:p>
    <w:bookmarkEnd w:id="5"/>
    <w:p w14:paraId="17500260" w14:textId="77777777" w:rsidR="00C00448" w:rsidRPr="00D458D7" w:rsidRDefault="00C00448" w:rsidP="0095422C">
      <w:pPr>
        <w:autoSpaceDE w:val="0"/>
        <w:autoSpaceDN w:val="0"/>
        <w:adjustRightInd w:val="0"/>
        <w:ind w:firstLine="0"/>
        <w:rPr>
          <w:rFonts w:ascii="Roboto Condensed Light" w:hAnsi="Roboto Condensed Light" w:cs="NimbusSansL-Bold"/>
          <w:b/>
          <w:bCs/>
          <w:szCs w:val="20"/>
        </w:rPr>
      </w:pPr>
    </w:p>
    <w:p w14:paraId="7377DBBD" w14:textId="77777777" w:rsidR="00C00448" w:rsidRPr="00D458D7" w:rsidRDefault="00C00448" w:rsidP="00C0044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ind w:left="0" w:hanging="11"/>
        <w:rPr>
          <w:rFonts w:ascii="Roboto Condensed Light" w:hAnsi="Roboto Condensed Light" w:cs="NimbusSansL-Bold"/>
          <w:b/>
          <w:bCs/>
          <w:sz w:val="24"/>
          <w:szCs w:val="20"/>
        </w:rPr>
      </w:pPr>
      <w:r w:rsidRPr="00D458D7">
        <w:rPr>
          <w:rFonts w:ascii="Roboto Condensed Light" w:hAnsi="Roboto Condensed Light" w:cs="NimbusSansL-Bold"/>
          <w:b/>
          <w:bCs/>
          <w:sz w:val="24"/>
          <w:szCs w:val="20"/>
        </w:rPr>
        <w:t>Seznam vstupních podkladů</w:t>
      </w:r>
    </w:p>
    <w:p w14:paraId="5835CAB5" w14:textId="77777777" w:rsidR="00C00448" w:rsidRPr="00D458D7" w:rsidRDefault="00C00448" w:rsidP="00C00448">
      <w:pPr>
        <w:autoSpaceDE w:val="0"/>
        <w:autoSpaceDN w:val="0"/>
        <w:adjustRightInd w:val="0"/>
        <w:rPr>
          <w:rFonts w:ascii="Roboto Condensed Light" w:hAnsi="Roboto Condensed Light" w:cs="NimbusSansL-Bold"/>
          <w:bCs/>
          <w:szCs w:val="20"/>
        </w:rPr>
      </w:pPr>
      <w:r w:rsidRPr="00D458D7">
        <w:rPr>
          <w:rFonts w:ascii="Roboto Condensed Light" w:hAnsi="Roboto Condensed Light" w:cs="NimbusSansL-Bold"/>
          <w:bCs/>
          <w:szCs w:val="20"/>
        </w:rPr>
        <w:t>-</w:t>
      </w:r>
      <w:r w:rsidRPr="00D458D7">
        <w:rPr>
          <w:rFonts w:ascii="Roboto Condensed Light" w:hAnsi="Roboto Condensed Light" w:cs="NimbusSansL-Bold"/>
          <w:bCs/>
          <w:szCs w:val="20"/>
        </w:rPr>
        <w:tab/>
        <w:t>Katastrální mapa</w:t>
      </w:r>
    </w:p>
    <w:p w14:paraId="22AE7512" w14:textId="77777777" w:rsidR="00C00448" w:rsidRPr="00D458D7" w:rsidRDefault="00C00448" w:rsidP="00DC0A9B">
      <w:pPr>
        <w:autoSpaceDE w:val="0"/>
        <w:autoSpaceDN w:val="0"/>
        <w:adjustRightInd w:val="0"/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 w:cs="NimbusSansL-Regu"/>
          <w:szCs w:val="20"/>
        </w:rPr>
        <w:t>-</w:t>
      </w:r>
      <w:r w:rsidRPr="00D458D7">
        <w:rPr>
          <w:rFonts w:ascii="Roboto Condensed Light" w:hAnsi="Roboto Condensed Light" w:cs="NimbusSansL-Regu"/>
          <w:szCs w:val="20"/>
        </w:rPr>
        <w:tab/>
        <w:t>Prohlídka lokality projektantem</w:t>
      </w:r>
    </w:p>
    <w:p w14:paraId="19CDFBEC" w14:textId="77777777" w:rsidR="00C00448" w:rsidRDefault="00C00448" w:rsidP="00C00448">
      <w:pPr>
        <w:rPr>
          <w:rFonts w:ascii="Roboto Condensed Light" w:hAnsi="Roboto Condensed Light"/>
          <w:szCs w:val="20"/>
        </w:rPr>
      </w:pPr>
    </w:p>
    <w:p w14:paraId="0E46520C" w14:textId="77777777" w:rsidR="00344879" w:rsidRDefault="00344879" w:rsidP="00C00448">
      <w:pPr>
        <w:rPr>
          <w:rFonts w:ascii="Roboto Condensed Light" w:hAnsi="Roboto Condensed Light"/>
          <w:szCs w:val="20"/>
        </w:rPr>
      </w:pPr>
    </w:p>
    <w:p w14:paraId="3AC64A83" w14:textId="77777777" w:rsidR="00344879" w:rsidRDefault="00344879" w:rsidP="00C00448">
      <w:pPr>
        <w:rPr>
          <w:rFonts w:ascii="Roboto Condensed Light" w:hAnsi="Roboto Condensed Light"/>
          <w:szCs w:val="20"/>
        </w:rPr>
      </w:pPr>
    </w:p>
    <w:p w14:paraId="64254740" w14:textId="77777777" w:rsidR="00344879" w:rsidRDefault="00344879" w:rsidP="00C00448">
      <w:pPr>
        <w:rPr>
          <w:rFonts w:ascii="Roboto Condensed Light" w:hAnsi="Roboto Condensed Light"/>
          <w:szCs w:val="20"/>
        </w:rPr>
      </w:pPr>
    </w:p>
    <w:p w14:paraId="052B3CEB" w14:textId="77777777" w:rsidR="0095422C" w:rsidRDefault="00C00448" w:rsidP="0095422C">
      <w:pPr>
        <w:ind w:left="4955"/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/>
          <w:szCs w:val="20"/>
        </w:rPr>
        <w:t xml:space="preserve">Vypracoval: </w:t>
      </w:r>
      <w:r w:rsidR="0095422C">
        <w:rPr>
          <w:rFonts w:ascii="Roboto Condensed Light" w:hAnsi="Roboto Condensed Light"/>
          <w:szCs w:val="20"/>
        </w:rPr>
        <w:t>Petr Jandák</w:t>
      </w:r>
    </w:p>
    <w:p w14:paraId="66CCAE9A" w14:textId="77777777" w:rsidR="00C00448" w:rsidRDefault="00C00448" w:rsidP="0095422C">
      <w:pPr>
        <w:ind w:left="5664" w:firstLine="0"/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/>
          <w:szCs w:val="20"/>
        </w:rPr>
        <w:t xml:space="preserve">Zodpovědný projektant: </w:t>
      </w:r>
      <w:r w:rsidRPr="00954D55">
        <w:rPr>
          <w:rFonts w:ascii="Roboto Condensed Light" w:hAnsi="Roboto Condensed Light"/>
          <w:szCs w:val="20"/>
        </w:rPr>
        <w:t>Ing.</w:t>
      </w:r>
      <w:r w:rsidR="0095422C">
        <w:rPr>
          <w:rFonts w:ascii="Roboto Condensed Light" w:hAnsi="Roboto Condensed Light"/>
          <w:szCs w:val="20"/>
        </w:rPr>
        <w:t xml:space="preserve"> Jiří Dvořák</w:t>
      </w:r>
    </w:p>
    <w:p w14:paraId="555342BB" w14:textId="77777777" w:rsidR="00215E36" w:rsidRPr="0006022F" w:rsidRDefault="00C00448" w:rsidP="00344879">
      <w:pPr>
        <w:rPr>
          <w:rFonts w:ascii="Roboto Condensed Light" w:hAnsi="Roboto Condensed Light"/>
          <w:szCs w:val="20"/>
        </w:rPr>
      </w:pPr>
      <w:r w:rsidRPr="00D458D7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ab/>
      </w:r>
      <w:r>
        <w:rPr>
          <w:rFonts w:ascii="Roboto Condensed Light" w:hAnsi="Roboto Condensed Light"/>
          <w:szCs w:val="20"/>
        </w:rPr>
        <w:tab/>
      </w:r>
      <w:r>
        <w:rPr>
          <w:rFonts w:ascii="Roboto Condensed Light" w:hAnsi="Roboto Condensed Light"/>
          <w:szCs w:val="20"/>
        </w:rPr>
        <w:tab/>
      </w:r>
      <w:r w:rsidR="0095422C">
        <w:rPr>
          <w:rFonts w:ascii="Roboto Condensed Light" w:hAnsi="Roboto Condensed Light"/>
          <w:szCs w:val="20"/>
        </w:rPr>
        <w:tab/>
      </w:r>
      <w:r w:rsidRPr="00D458D7">
        <w:rPr>
          <w:rFonts w:ascii="Roboto Condensed Light" w:hAnsi="Roboto Condensed Light"/>
          <w:szCs w:val="20"/>
        </w:rPr>
        <w:t xml:space="preserve">V Praze dne: </w:t>
      </w:r>
      <w:r w:rsidRPr="00D458D7">
        <w:rPr>
          <w:rFonts w:ascii="Roboto Condensed Light" w:hAnsi="Roboto Condensed Light"/>
          <w:szCs w:val="20"/>
        </w:rPr>
        <w:fldChar w:fldCharType="begin"/>
      </w:r>
      <w:r w:rsidRPr="00D458D7">
        <w:rPr>
          <w:rFonts w:ascii="Roboto Condensed Light" w:hAnsi="Roboto Condensed Light"/>
          <w:szCs w:val="20"/>
        </w:rPr>
        <w:instrText xml:space="preserve"> DATE  \@ "d/M/yyyy"  \* MERGEFORMAT </w:instrText>
      </w:r>
      <w:r w:rsidRPr="00D458D7">
        <w:rPr>
          <w:rFonts w:ascii="Roboto Condensed Light" w:hAnsi="Roboto Condensed Light"/>
          <w:szCs w:val="20"/>
        </w:rPr>
        <w:fldChar w:fldCharType="separate"/>
      </w:r>
      <w:r w:rsidR="00D46D77">
        <w:rPr>
          <w:rFonts w:ascii="Roboto Condensed Light" w:hAnsi="Roboto Condensed Light"/>
          <w:noProof/>
          <w:szCs w:val="20"/>
        </w:rPr>
        <w:t>3/3/2021</w:t>
      </w:r>
      <w:r w:rsidRPr="00D458D7">
        <w:rPr>
          <w:rFonts w:ascii="Roboto Condensed Light" w:hAnsi="Roboto Condensed Light"/>
          <w:szCs w:val="20"/>
        </w:rPr>
        <w:fldChar w:fldCharType="end"/>
      </w:r>
    </w:p>
    <w:sectPr w:rsidR="00215E36" w:rsidRPr="0006022F" w:rsidSect="00E13B7E">
      <w:headerReference w:type="default" r:id="rId8"/>
      <w:footerReference w:type="default" r:id="rId9"/>
      <w:type w:val="continuous"/>
      <w:pgSz w:w="11906" w:h="16838" w:code="9"/>
      <w:pgMar w:top="1418" w:right="1418" w:bottom="1418" w:left="1418" w:header="567" w:footer="567" w:gutter="0"/>
      <w:pgBorders w:offsetFrom="page">
        <w:lef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1AC8F" w14:textId="77777777" w:rsidR="004F4513" w:rsidRDefault="004F4513" w:rsidP="000F0F4A">
      <w:r>
        <w:separator/>
      </w:r>
    </w:p>
  </w:endnote>
  <w:endnote w:type="continuationSeparator" w:id="0">
    <w:p w14:paraId="077EA789" w14:textId="77777777" w:rsidR="004F4513" w:rsidRDefault="004F4513" w:rsidP="000F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sL-Reg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SansL-Bold">
    <w:altName w:val="Times New Roman"/>
    <w:charset w:val="EE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BFEC1" w14:textId="77777777" w:rsidR="00AE7871" w:rsidRDefault="00AE7871">
    <w:pPr>
      <w:pStyle w:val="Zpat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A13CFD" wp14:editId="50ADA8A0">
              <wp:simplePos x="0" y="0"/>
              <wp:positionH relativeFrom="page">
                <wp:posOffset>617855</wp:posOffset>
              </wp:positionH>
              <wp:positionV relativeFrom="line">
                <wp:posOffset>-47625</wp:posOffset>
              </wp:positionV>
              <wp:extent cx="6358255" cy="339090"/>
              <wp:effectExtent l="0" t="0" r="23495" b="22860"/>
              <wp:wrapSquare wrapText="bothSides"/>
              <wp:docPr id="1" name="Skupina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58255" cy="339090"/>
                        <a:chOff x="321" y="14850"/>
                        <a:chExt cx="11601" cy="547"/>
                      </a:xfrm>
                    </wpg:grpSpPr>
                    <wps:wsp>
                      <wps:cNvPr id="3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104" cy="4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1882F" w14:textId="77777777" w:rsidR="00AE7871" w:rsidRPr="00E13B7E" w:rsidRDefault="00AE7871" w:rsidP="009C5AA4">
                            <w:pPr>
                              <w:pStyle w:val="Zpat"/>
                              <w:ind w:right="466"/>
                              <w:jc w:val="right"/>
                              <w:rPr>
                                <w:spacing w:val="60"/>
                                <w:sz w:val="22"/>
                              </w:rPr>
                            </w:pPr>
                            <w:r>
                              <w:rPr>
                                <w:spacing w:val="60"/>
                                <w:sz w:val="22"/>
                              </w:rPr>
                              <w:t>TEXTOVÁ ČÁST</w:t>
                            </w:r>
                          </w:p>
                          <w:p w14:paraId="7AF23AC7" w14:textId="77777777" w:rsidR="00AE7871" w:rsidRPr="00E13B7E" w:rsidRDefault="00AE7871" w:rsidP="00E13B7E">
                            <w:pPr>
                              <w:pStyle w:val="Zhlav"/>
                              <w:ind w:right="466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158"/>
                      <wps:cNvSpPr>
                        <a:spLocks noChangeArrowheads="1"/>
                      </wps:cNvSpPr>
                      <wps:spPr bwMode="auto">
                        <a:xfrm>
                          <a:off x="9478" y="14903"/>
                          <a:ext cx="2387" cy="432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1990F" w14:textId="77777777" w:rsidR="00AE7871" w:rsidRPr="00293CC6" w:rsidRDefault="00AE7871">
                            <w:pPr>
                              <w:pStyle w:val="Zpat"/>
                              <w:rPr>
                                <w:color w:val="FFFFFF"/>
                                <w:sz w:val="22"/>
                              </w:rPr>
                            </w:pPr>
                            <w:r w:rsidRPr="00293CC6">
                              <w:rPr>
                                <w:color w:val="FFFFFF"/>
                                <w:sz w:val="22"/>
                              </w:rPr>
                              <w:t xml:space="preserve">Stránka </w:t>
                            </w:r>
                            <w:r w:rsidRPr="00E13B7E">
                              <w:rPr>
                                <w:sz w:val="22"/>
                              </w:rPr>
                              <w:fldChar w:fldCharType="begin"/>
                            </w:r>
                            <w:r w:rsidRPr="00E13B7E">
                              <w:rPr>
                                <w:sz w:val="22"/>
                              </w:rPr>
                              <w:instrText>PAGE   \* MERGEFORMAT</w:instrText>
                            </w:r>
                            <w:r w:rsidRPr="00E13B7E">
                              <w:rPr>
                                <w:sz w:val="22"/>
                              </w:rPr>
                              <w:fldChar w:fldCharType="separate"/>
                            </w:r>
                            <w:r w:rsidR="00A11340" w:rsidRPr="00A11340">
                              <w:rPr>
                                <w:noProof/>
                                <w:color w:val="FFFFFF"/>
                                <w:sz w:val="22"/>
                              </w:rPr>
                              <w:t>5</w:t>
                            </w:r>
                            <w:r w:rsidRPr="00E13B7E">
                              <w:rPr>
                                <w:sz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13CFD" id="Skupina 156" o:spid="_x0000_s1030" style="position:absolute;left:0;text-align:left;margin-left:48.65pt;margin-top:-3.75pt;width:500.65pt;height:26.7pt;z-index:-251654144;mso-position-horizontal-relative:page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">
              <v:rect id="Rectangle 157" o:spid="_x0000_s1031" style="position:absolute;left:374;top:14903;width:910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" strokeweight="2pt">
                <v:textbox>
                  <w:txbxContent>
                    <w:p w14:paraId="27A1882F" w14:textId="77777777" w:rsidR="00AE7871" w:rsidRPr="00E13B7E" w:rsidRDefault="00AE7871" w:rsidP="009C5AA4">
                      <w:pPr>
                        <w:pStyle w:val="Zpat"/>
                        <w:ind w:right="466"/>
                        <w:jc w:val="right"/>
                        <w:rPr>
                          <w:spacing w:val="60"/>
                          <w:sz w:val="22"/>
                        </w:rPr>
                      </w:pPr>
                      <w:r>
                        <w:rPr>
                          <w:spacing w:val="60"/>
                          <w:sz w:val="22"/>
                        </w:rPr>
                        <w:t>TEXTOVÁ ČÁST</w:t>
                      </w:r>
                    </w:p>
                    <w:p w14:paraId="7AF23AC7" w14:textId="77777777" w:rsidR="00AE7871" w:rsidRPr="00E13B7E" w:rsidRDefault="00AE7871" w:rsidP="00E13B7E">
                      <w:pPr>
                        <w:pStyle w:val="Zhlav"/>
                        <w:ind w:right="466"/>
                        <w:rPr>
                          <w:sz w:val="22"/>
                        </w:rPr>
                      </w:pPr>
                    </w:p>
                  </w:txbxContent>
                </v:textbox>
              </v:rect>
              <v:rect id="Rectangle 158" o:spid="_x0000_s1032" style="position:absolute;left:9478;top:14903;width:2387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" fillcolor="#858585" stroked="f">
                <v:textbox>
                  <w:txbxContent>
                    <w:p w14:paraId="76E1990F" w14:textId="77777777" w:rsidR="00AE7871" w:rsidRPr="00293CC6" w:rsidRDefault="00AE7871">
                      <w:pPr>
                        <w:pStyle w:val="Zpat"/>
                        <w:rPr>
                          <w:color w:val="FFFFFF"/>
                          <w:sz w:val="22"/>
                        </w:rPr>
                      </w:pPr>
                      <w:r w:rsidRPr="00293CC6">
                        <w:rPr>
                          <w:color w:val="FFFFFF"/>
                          <w:sz w:val="22"/>
                        </w:rPr>
                        <w:t xml:space="preserve">Stránka </w:t>
                      </w:r>
                      <w:r w:rsidRPr="00E13B7E">
                        <w:rPr>
                          <w:sz w:val="22"/>
                        </w:rPr>
                        <w:fldChar w:fldCharType="begin"/>
                      </w:r>
                      <w:r w:rsidRPr="00E13B7E">
                        <w:rPr>
                          <w:sz w:val="22"/>
                        </w:rPr>
                        <w:instrText>PAGE   \* MERGEFORMAT</w:instrText>
                      </w:r>
                      <w:r w:rsidRPr="00E13B7E">
                        <w:rPr>
                          <w:sz w:val="22"/>
                        </w:rPr>
                        <w:fldChar w:fldCharType="separate"/>
                      </w:r>
                      <w:r w:rsidR="00A11340" w:rsidRPr="00A11340">
                        <w:rPr>
                          <w:noProof/>
                          <w:color w:val="FFFFFF"/>
                          <w:sz w:val="22"/>
                        </w:rPr>
                        <w:t>5</w:t>
                      </w:r>
                      <w:r w:rsidRPr="00E13B7E">
                        <w:rPr>
                          <w:sz w:val="22"/>
                        </w:rPr>
                        <w:fldChar w:fldCharType="end"/>
                      </w:r>
                    </w:p>
                  </w:txbxContent>
                </v:textbox>
              </v:rect>
              <v:rect id="Rectangle 159" o:spid="_x0000_s1033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<w10:wrap type="square" anchorx="page" anchory="line"/>
            </v:group>
          </w:pict>
        </mc:Fallback>
      </mc:AlternateContent>
    </w:r>
  </w:p>
  <w:p w14:paraId="6018E7D6" w14:textId="77777777" w:rsidR="00AE7871" w:rsidRDefault="00AE7871" w:rsidP="00913CC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15E52" w14:textId="77777777" w:rsidR="004F4513" w:rsidRDefault="004F4513" w:rsidP="000F0F4A">
      <w:r>
        <w:separator/>
      </w:r>
    </w:p>
  </w:footnote>
  <w:footnote w:type="continuationSeparator" w:id="0">
    <w:p w14:paraId="6D102761" w14:textId="77777777" w:rsidR="004F4513" w:rsidRDefault="004F4513" w:rsidP="000F0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99607" w14:textId="77777777" w:rsidR="00AE7871" w:rsidRDefault="00AE7871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5C6E15A2" wp14:editId="0640BD0D">
              <wp:simplePos x="0" y="0"/>
              <wp:positionH relativeFrom="page">
                <wp:posOffset>623570</wp:posOffset>
              </wp:positionH>
              <wp:positionV relativeFrom="page">
                <wp:posOffset>250825</wp:posOffset>
              </wp:positionV>
              <wp:extent cx="6358255" cy="344170"/>
              <wp:effectExtent l="0" t="0" r="23495" b="17780"/>
              <wp:wrapNone/>
              <wp:docPr id="5" name="Skupina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58255" cy="344170"/>
                        <a:chOff x="330" y="308"/>
                        <a:chExt cx="11586" cy="835"/>
                      </a:xfrm>
                    </wpg:grpSpPr>
                    <wps:wsp>
                      <wps:cNvPr id="6" name="Rectangle 197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09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ADF90" w14:textId="77777777" w:rsidR="00AE7871" w:rsidRDefault="00847FE7" w:rsidP="00847FE7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Výměna povrchu a nové osvětlení fotbalového hřiště u ISŠTE</w:t>
                            </w:r>
                          </w:p>
                          <w:p w14:paraId="54CF5E32" w14:textId="77777777" w:rsidR="001D6E95" w:rsidRPr="002D5098" w:rsidRDefault="001D6E95" w:rsidP="0018057C">
                            <w:pPr>
                              <w:jc w:val="righ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" name="Rectangle 198"/>
                      <wps:cNvSpPr>
                        <a:spLocks noChangeArrowheads="1"/>
                      </wps:cNvSpPr>
                      <wps:spPr bwMode="auto">
                        <a:xfrm>
                          <a:off x="9475" y="360"/>
                          <a:ext cx="2390" cy="7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08928" w14:textId="77777777" w:rsidR="00AE7871" w:rsidRPr="00293CC6" w:rsidRDefault="00AE7871" w:rsidP="00582613">
                            <w:pPr>
                              <w:pStyle w:val="Zhlav"/>
                              <w:ind w:firstLine="0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93CC6">
                              <w:rPr>
                                <w:color w:val="FFFFFF"/>
                                <w:sz w:val="22"/>
                                <w:szCs w:val="36"/>
                              </w:rPr>
                              <w:t xml:space="preserve">Vyhl.62/2013Sb.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" name="Rectangle 199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6E15A2" id="Skupina 196" o:spid="_x0000_s1026" style="position:absolute;left:0;text-align:left;margin-left:49.1pt;margin-top:19.75pt;width:500.65pt;height:27.1pt;z-index:251660288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" o:allowincell="f">
              <v:rect id="Rectangle 197" o:spid="_x0000_s1027" style="position:absolute;left:377;top:360;width:909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" strokeweight="2pt">
                <v:textbox>
                  <w:txbxContent>
                    <w:p w14:paraId="312ADF90" w14:textId="77777777" w:rsidR="00AE7871" w:rsidRDefault="00847FE7" w:rsidP="00847FE7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Výměna povrchu a nové osvětlení fotbalového hřiště u ISŠTE</w:t>
                      </w:r>
                    </w:p>
                    <w:p w14:paraId="54CF5E32" w14:textId="77777777" w:rsidR="001D6E95" w:rsidRPr="002D5098" w:rsidRDefault="001D6E95" w:rsidP="0018057C">
                      <w:pPr>
                        <w:jc w:val="right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Rectangle 198" o:spid="_x0000_s1028" style="position:absolute;left:9475;top:360;width:239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" fillcolor="#969696" stroked="f" strokecolor="white" strokeweight="2pt">
                <v:textbox>
                  <w:txbxContent>
                    <w:p w14:paraId="46C08928" w14:textId="77777777" w:rsidR="00AE7871" w:rsidRPr="00293CC6" w:rsidRDefault="00AE7871" w:rsidP="00582613">
                      <w:pPr>
                        <w:pStyle w:val="Zhlav"/>
                        <w:ind w:firstLine="0"/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293CC6">
                        <w:rPr>
                          <w:color w:val="FFFFFF"/>
                          <w:sz w:val="22"/>
                          <w:szCs w:val="36"/>
                        </w:rPr>
                        <w:t xml:space="preserve">Vyhl.62/2013Sb.          </w:t>
                      </w:r>
                    </w:p>
                  </w:txbxContent>
                </v:textbox>
              </v:rect>
              <v:rect id="Rectangle 199" o:spid="_x0000_s1029" style="position:absolute;left:330;top:308;width:11586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" filled="f" strokeweight="1pt"/>
              <w10:wrap anchorx="page" anchory="page"/>
            </v:group>
          </w:pict>
        </mc:Fallback>
      </mc:AlternateContent>
    </w:r>
  </w:p>
  <w:p w14:paraId="015D7432" w14:textId="77777777" w:rsidR="00AE7871" w:rsidRDefault="00AE78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5E42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40475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E36A0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1E4D1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B6E41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A04C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8DA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9A26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5AD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ADEA9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8F66E4EC"/>
    <w:name w:val="WW8Num1"/>
    <w:lvl w:ilvl="0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1" w15:restartNumberingAfterBreak="0">
    <w:nsid w:val="044A2794"/>
    <w:multiLevelType w:val="multilevel"/>
    <w:tmpl w:val="D276A34C"/>
    <w:lvl w:ilvl="0">
      <w:start w:val="1"/>
      <w:numFmt w:val="none"/>
      <w:lvlText w:val="F."/>
      <w:lvlJc w:val="left"/>
      <w:pPr>
        <w:ind w:left="360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2"/>
      <w:lvlJc w:val="left"/>
      <w:pPr>
        <w:ind w:left="1068" w:hanging="360"/>
      </w:pPr>
      <w:rPr>
        <w:rFonts w:ascii="Century Gothic" w:hAnsi="Century Gothic" w:cs="Times New Roman" w:hint="default"/>
      </w:rPr>
    </w:lvl>
    <w:lvl w:ilvl="2">
      <w:start w:val="1"/>
      <w:numFmt w:val="lowerLetter"/>
      <w:lvlText w:val="%3."/>
      <w:lvlJc w:val="right"/>
      <w:pPr>
        <w:ind w:left="464" w:hanging="180"/>
      </w:pPr>
      <w:rPr>
        <w:rFonts w:cs="Times New Roman" w:hint="default"/>
        <w:color w:val="auto"/>
      </w:rPr>
    </w:lvl>
    <w:lvl w:ilvl="3">
      <w:start w:val="1"/>
      <w:numFmt w:val="none"/>
      <w:lvlText w:val="%4"/>
      <w:lvlJc w:val="left"/>
      <w:pPr>
        <w:ind w:left="360" w:hanging="360"/>
      </w:pPr>
      <w:rPr>
        <w:rFonts w:ascii="Century Gothic" w:hAnsi="Century Gothic" w:cs="Times New Roman" w:hint="default"/>
      </w:rPr>
    </w:lvl>
    <w:lvl w:ilvl="4">
      <w:start w:val="1"/>
      <w:numFmt w:val="bullet"/>
      <w:pStyle w:val="Obsah3"/>
      <w:lvlText w:val=""/>
      <w:lvlJc w:val="left"/>
      <w:pPr>
        <w:ind w:left="1068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06330C80"/>
    <w:multiLevelType w:val="hybridMultilevel"/>
    <w:tmpl w:val="D06C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A867B1"/>
    <w:multiLevelType w:val="multilevel"/>
    <w:tmpl w:val="C5E2E29C"/>
    <w:styleLink w:val="Styl1"/>
    <w:lvl w:ilvl="0">
      <w:start w:val="1"/>
      <w:numFmt w:val="upperLetter"/>
      <w:lvlText w:val="%1."/>
      <w:lvlJc w:val="left"/>
      <w:pPr>
        <w:ind w:left="360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2"/>
      <w:lvlJc w:val="left"/>
      <w:pPr>
        <w:ind w:left="1068" w:hanging="360"/>
      </w:pPr>
      <w:rPr>
        <w:rFonts w:ascii="Century Gothic" w:hAnsi="Century Gothic" w:cs="Times New Roman" w:hint="default"/>
      </w:rPr>
    </w:lvl>
    <w:lvl w:ilvl="2">
      <w:start w:val="1"/>
      <w:numFmt w:val="lowerLetter"/>
      <w:lvlText w:val="%3."/>
      <w:lvlJc w:val="right"/>
      <w:pPr>
        <w:ind w:left="180" w:hanging="180"/>
      </w:pPr>
      <w:rPr>
        <w:rFonts w:cs="Times New Roman"/>
        <w:color w:val="auto"/>
      </w:rPr>
    </w:lvl>
    <w:lvl w:ilvl="3">
      <w:start w:val="1"/>
      <w:numFmt w:val="none"/>
      <w:lvlText w:val="%4"/>
      <w:lvlJc w:val="left"/>
      <w:pPr>
        <w:ind w:left="360" w:hanging="360"/>
      </w:pPr>
      <w:rPr>
        <w:rFonts w:ascii="Century Gothic" w:hAnsi="Century Gothic" w:cs="Times New Roman" w:hint="default"/>
      </w:rPr>
    </w:lvl>
    <w:lvl w:ilvl="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18334B"/>
    <w:multiLevelType w:val="multilevel"/>
    <w:tmpl w:val="7674E330"/>
    <w:lvl w:ilvl="0">
      <w:start w:val="1"/>
      <w:numFmt w:val="upperLetter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2">
      <w:start w:val="2"/>
      <w:numFmt w:val="decimal"/>
      <w:lvlText w:val="%1.%2.%3"/>
      <w:lvlJc w:val="left"/>
      <w:pPr>
        <w:ind w:left="1070" w:hanging="360"/>
      </w:pPr>
      <w:rPr>
        <w:rFonts w:cs="Times New Roman" w:hint="default"/>
        <w:sz w:val="24"/>
      </w:rPr>
    </w:lvl>
    <w:lvl w:ilvl="3">
      <w:start w:val="1"/>
      <w:numFmt w:val="lowerLetter"/>
      <w:lvlText w:val="%4)"/>
      <w:lvlJc w:val="left"/>
      <w:pPr>
        <w:ind w:left="786" w:hanging="360"/>
      </w:pPr>
      <w:rPr>
        <w:rFonts w:cs="Times New Roman"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C53EA8"/>
    <w:multiLevelType w:val="hybridMultilevel"/>
    <w:tmpl w:val="FBE8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22CB1"/>
    <w:multiLevelType w:val="hybridMultilevel"/>
    <w:tmpl w:val="911EA9A4"/>
    <w:lvl w:ilvl="0" w:tplc="8160DA42">
      <w:start w:val="1"/>
      <w:numFmt w:val="lowerLetter"/>
      <w:lvlText w:val="%1)"/>
      <w:lvlJc w:val="left"/>
      <w:pPr>
        <w:ind w:left="52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abstractNum w:abstractNumId="17" w15:restartNumberingAfterBreak="0">
    <w:nsid w:val="2E053D87"/>
    <w:multiLevelType w:val="hybridMultilevel"/>
    <w:tmpl w:val="10D416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4538CE"/>
    <w:multiLevelType w:val="multilevel"/>
    <w:tmpl w:val="600061F0"/>
    <w:styleLink w:val="WWNum50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684B09"/>
    <w:multiLevelType w:val="multilevel"/>
    <w:tmpl w:val="C5E2E29C"/>
    <w:numStyleLink w:val="Styl1"/>
  </w:abstractNum>
  <w:abstractNum w:abstractNumId="20" w15:restartNumberingAfterBreak="0">
    <w:nsid w:val="4517523C"/>
    <w:multiLevelType w:val="multilevel"/>
    <w:tmpl w:val="3814AE16"/>
    <w:lvl w:ilvl="0">
      <w:start w:val="1"/>
      <w:numFmt w:val="none"/>
      <w:lvlText w:val="B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none"/>
      <w:lvlText w:val="B.1"/>
      <w:lvlJc w:val="left"/>
      <w:pPr>
        <w:ind w:left="1514" w:hanging="360"/>
      </w:pPr>
      <w:rPr>
        <w:rFonts w:cs="Times New Roman" w:hint="default"/>
      </w:rPr>
    </w:lvl>
    <w:lvl w:ilvl="2">
      <w:start w:val="1"/>
      <w:numFmt w:val="none"/>
      <w:lvlText w:val="a)"/>
      <w:lvlJc w:val="right"/>
      <w:pPr>
        <w:ind w:left="2234" w:hanging="18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ind w:left="29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54" w:hanging="180"/>
      </w:pPr>
      <w:rPr>
        <w:rFonts w:cs="Times New Roman" w:hint="default"/>
      </w:rPr>
    </w:lvl>
  </w:abstractNum>
  <w:abstractNum w:abstractNumId="21" w15:restartNumberingAfterBreak="0">
    <w:nsid w:val="48BC1149"/>
    <w:multiLevelType w:val="hybridMultilevel"/>
    <w:tmpl w:val="AB684838"/>
    <w:lvl w:ilvl="0" w:tplc="DCB6DC6C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ECE82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7678E"/>
    <w:multiLevelType w:val="multilevel"/>
    <w:tmpl w:val="DD048174"/>
    <w:lvl w:ilvl="0">
      <w:start w:val="5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2">
      <w:start w:val="2"/>
      <w:numFmt w:val="decimal"/>
      <w:lvlText w:val="%1.%2.%3"/>
      <w:lvlJc w:val="left"/>
      <w:pPr>
        <w:ind w:left="1080" w:hanging="360"/>
      </w:pPr>
      <w:rPr>
        <w:rFonts w:cs="Times New Roman" w:hint="default"/>
        <w:sz w:val="24"/>
      </w:rPr>
    </w:lvl>
    <w:lvl w:ilvl="3">
      <w:start w:val="1"/>
      <w:numFmt w:val="lowerLetter"/>
      <w:lvlText w:val="%4)"/>
      <w:lvlJc w:val="left"/>
      <w:pPr>
        <w:ind w:left="786" w:hanging="360"/>
      </w:pPr>
      <w:rPr>
        <w:rFonts w:cs="Times New Roman"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523A4DD8"/>
    <w:multiLevelType w:val="hybridMultilevel"/>
    <w:tmpl w:val="1FCC4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CA0B66"/>
    <w:multiLevelType w:val="hybridMultilevel"/>
    <w:tmpl w:val="EEFCED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5" w15:restartNumberingAfterBreak="0">
    <w:nsid w:val="54DC4B24"/>
    <w:multiLevelType w:val="hybridMultilevel"/>
    <w:tmpl w:val="784EDE40"/>
    <w:lvl w:ilvl="0" w:tplc="5C76B4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53F3B"/>
    <w:multiLevelType w:val="hybridMultilevel"/>
    <w:tmpl w:val="723ABC1C"/>
    <w:lvl w:ilvl="0" w:tplc="136C766A">
      <w:start w:val="1"/>
      <w:numFmt w:val="lowerLetter"/>
      <w:lvlText w:val="%1)"/>
      <w:lvlJc w:val="left"/>
      <w:pPr>
        <w:ind w:left="528" w:hanging="360"/>
      </w:pPr>
      <w:rPr>
        <w:rFonts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abstractNum w:abstractNumId="27" w15:restartNumberingAfterBreak="0">
    <w:nsid w:val="60740243"/>
    <w:multiLevelType w:val="hybridMultilevel"/>
    <w:tmpl w:val="4FF4AF14"/>
    <w:lvl w:ilvl="0" w:tplc="030C60AE">
      <w:start w:val="1"/>
      <w:numFmt w:val="lowerLetter"/>
      <w:lvlText w:val="%1)"/>
      <w:lvlJc w:val="left"/>
      <w:pPr>
        <w:ind w:left="52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abstractNum w:abstractNumId="28" w15:restartNumberingAfterBreak="0">
    <w:nsid w:val="62BC1037"/>
    <w:multiLevelType w:val="hybridMultilevel"/>
    <w:tmpl w:val="9A7E4E52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5149B"/>
    <w:multiLevelType w:val="hybridMultilevel"/>
    <w:tmpl w:val="52145570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F1A1F"/>
    <w:multiLevelType w:val="multilevel"/>
    <w:tmpl w:val="40B275EA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567"/>
        </w:tabs>
        <w:ind w:left="567" w:hanging="425"/>
      </w:pPr>
      <w:rPr>
        <w:b/>
        <w:sz w:val="28"/>
        <w:szCs w:val="28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EC6638D"/>
    <w:multiLevelType w:val="hybridMultilevel"/>
    <w:tmpl w:val="2F5C4C48"/>
    <w:lvl w:ilvl="0" w:tplc="6F4C4D9E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52D20"/>
    <w:multiLevelType w:val="multilevel"/>
    <w:tmpl w:val="DD048174"/>
    <w:lvl w:ilvl="0">
      <w:start w:val="5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2">
      <w:start w:val="2"/>
      <w:numFmt w:val="decimal"/>
      <w:lvlText w:val="%1.%2.%3"/>
      <w:lvlJc w:val="left"/>
      <w:pPr>
        <w:ind w:left="1080" w:hanging="360"/>
      </w:pPr>
      <w:rPr>
        <w:rFonts w:cs="Times New Roman" w:hint="default"/>
        <w:sz w:val="24"/>
      </w:rPr>
    </w:lvl>
    <w:lvl w:ilvl="3">
      <w:start w:val="1"/>
      <w:numFmt w:val="lowerLetter"/>
      <w:lvlText w:val="%4)"/>
      <w:lvlJc w:val="left"/>
      <w:pPr>
        <w:ind w:left="786" w:hanging="360"/>
      </w:pPr>
      <w:rPr>
        <w:rFonts w:cs="Times New Roman"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7A863DFB"/>
    <w:multiLevelType w:val="multilevel"/>
    <w:tmpl w:val="7674E330"/>
    <w:lvl w:ilvl="0">
      <w:start w:val="1"/>
      <w:numFmt w:val="upperLetter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2">
      <w:start w:val="2"/>
      <w:numFmt w:val="decimal"/>
      <w:lvlText w:val="%1.%2.%3"/>
      <w:lvlJc w:val="left"/>
      <w:pPr>
        <w:ind w:left="1070" w:hanging="360"/>
      </w:pPr>
      <w:rPr>
        <w:rFonts w:cs="Times New Roman" w:hint="default"/>
        <w:sz w:val="24"/>
      </w:rPr>
    </w:lvl>
    <w:lvl w:ilvl="3">
      <w:start w:val="1"/>
      <w:numFmt w:val="lowerLetter"/>
      <w:lvlText w:val="%4)"/>
      <w:lvlJc w:val="left"/>
      <w:pPr>
        <w:ind w:left="786" w:hanging="360"/>
      </w:pPr>
      <w:rPr>
        <w:rFonts w:cs="Times New Roman"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 w15:restartNumberingAfterBreak="0">
    <w:nsid w:val="7D3242D4"/>
    <w:multiLevelType w:val="hybridMultilevel"/>
    <w:tmpl w:val="CFA0B484"/>
    <w:lvl w:ilvl="0" w:tplc="28DAA4E0">
      <w:start w:val="1"/>
      <w:numFmt w:val="lowerLetter"/>
      <w:lvlText w:val="%1)"/>
      <w:lvlJc w:val="left"/>
      <w:pPr>
        <w:ind w:left="52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abstractNum w:abstractNumId="35" w15:restartNumberingAfterBreak="0">
    <w:nsid w:val="7DF32F55"/>
    <w:multiLevelType w:val="hybridMultilevel"/>
    <w:tmpl w:val="2D1622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ascii="Century Gothic" w:hAnsi="Century Gothic" w:cs="Times New Roman"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068" w:hanging="360"/>
        </w:pPr>
        <w:rPr>
          <w:rFonts w:ascii="Century Gothic" w:hAnsi="Century Gothic" w:cs="Times New Roman"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180" w:hanging="180"/>
        </w:pPr>
        <w:rPr>
          <w:rFonts w:cs="Times New Roman" w:hint="default"/>
          <w:color w:val="auto"/>
        </w:rPr>
      </w:lvl>
    </w:lvlOverride>
    <w:lvlOverride w:ilvl="3">
      <w:lvl w:ilvl="3">
        <w:start w:val="1"/>
        <w:numFmt w:val="none"/>
        <w:lvlText w:val="%4"/>
        <w:lvlJc w:val="left"/>
        <w:pPr>
          <w:ind w:left="360" w:hanging="360"/>
        </w:pPr>
        <w:rPr>
          <w:rFonts w:ascii="Century Gothic" w:hAnsi="Century Gothic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068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2">
    <w:abstractNumId w:val="13"/>
  </w:num>
  <w:num w:numId="3">
    <w:abstractNumId w:val="11"/>
  </w:num>
  <w:num w:numId="4">
    <w:abstractNumId w:val="17"/>
  </w:num>
  <w:num w:numId="5">
    <w:abstractNumId w:val="23"/>
  </w:num>
  <w:num w:numId="6">
    <w:abstractNumId w:val="15"/>
  </w:num>
  <w:num w:numId="7">
    <w:abstractNumId w:val="14"/>
  </w:num>
  <w:num w:numId="8">
    <w:abstractNumId w:val="32"/>
  </w:num>
  <w:num w:numId="9">
    <w:abstractNumId w:val="22"/>
  </w:num>
  <w:num w:numId="10">
    <w:abstractNumId w:val="24"/>
  </w:num>
  <w:num w:numId="11">
    <w:abstractNumId w:val="20"/>
  </w:num>
  <w:num w:numId="12">
    <w:abstractNumId w:val="26"/>
  </w:num>
  <w:num w:numId="13">
    <w:abstractNumId w:val="16"/>
  </w:num>
  <w:num w:numId="14">
    <w:abstractNumId w:val="27"/>
  </w:num>
  <w:num w:numId="15">
    <w:abstractNumId w:val="34"/>
  </w:num>
  <w:num w:numId="16">
    <w:abstractNumId w:val="25"/>
  </w:num>
  <w:num w:numId="17">
    <w:abstractNumId w:val="12"/>
  </w:num>
  <w:num w:numId="18">
    <w:abstractNumId w:val="18"/>
    <w:lvlOverride w:ilvl="0">
      <w:lvl w:ilvl="0">
        <w:start w:val="1"/>
        <w:numFmt w:val="upperLetter"/>
        <w:lvlText w:val="%1."/>
        <w:lvlJc w:val="left"/>
        <w:pPr>
          <w:ind w:left="720" w:hanging="360"/>
        </w:pPr>
        <w:rPr>
          <w:rFonts w:cs="Times New Roman"/>
          <w:sz w:val="28"/>
        </w:rPr>
      </w:lvl>
    </w:lvlOverride>
  </w:num>
  <w:num w:numId="19">
    <w:abstractNumId w:val="18"/>
  </w:num>
  <w:num w:numId="20">
    <w:abstractNumId w:val="33"/>
  </w:num>
  <w:num w:numId="21">
    <w:abstractNumId w:val="35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30"/>
  </w:num>
  <w:num w:numId="33">
    <w:abstractNumId w:val="19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ascii="Roboto Condensed Light" w:hAnsi="Roboto Condensed Light"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068" w:hanging="360"/>
        </w:pPr>
        <w:rPr>
          <w:rFonts w:ascii="Century Gothic" w:hAnsi="Century Gothic"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180" w:hanging="180"/>
        </w:pPr>
        <w:rPr>
          <w:rFonts w:hint="default"/>
          <w:color w:val="auto"/>
        </w:rPr>
      </w:lvl>
    </w:lvlOverride>
    <w:lvlOverride w:ilvl="3">
      <w:lvl w:ilvl="3">
        <w:start w:val="1"/>
        <w:numFmt w:val="none"/>
        <w:lvlText w:val="%4"/>
        <w:lvlJc w:val="left"/>
        <w:pPr>
          <w:ind w:left="360" w:hanging="360"/>
        </w:pPr>
        <w:rPr>
          <w:rFonts w:ascii="Century Gothic" w:hAnsi="Century Gothic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068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31"/>
  </w:num>
  <w:num w:numId="35">
    <w:abstractNumId w:val="21"/>
  </w:num>
  <w:num w:numId="36">
    <w:abstractNumId w:val="28"/>
  </w:num>
  <w:num w:numId="37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237"/>
    <w:rsid w:val="000100C5"/>
    <w:rsid w:val="00010538"/>
    <w:rsid w:val="0001240C"/>
    <w:rsid w:val="00013073"/>
    <w:rsid w:val="00013FF9"/>
    <w:rsid w:val="000152F8"/>
    <w:rsid w:val="00015771"/>
    <w:rsid w:val="000172B5"/>
    <w:rsid w:val="00017C4D"/>
    <w:rsid w:val="00020DB8"/>
    <w:rsid w:val="00021698"/>
    <w:rsid w:val="000223B0"/>
    <w:rsid w:val="00022555"/>
    <w:rsid w:val="000256CB"/>
    <w:rsid w:val="00027D02"/>
    <w:rsid w:val="000314A6"/>
    <w:rsid w:val="00031D57"/>
    <w:rsid w:val="000363D9"/>
    <w:rsid w:val="00040AF6"/>
    <w:rsid w:val="00041786"/>
    <w:rsid w:val="00044A1C"/>
    <w:rsid w:val="00047504"/>
    <w:rsid w:val="00047DE3"/>
    <w:rsid w:val="00051119"/>
    <w:rsid w:val="00053664"/>
    <w:rsid w:val="000568B8"/>
    <w:rsid w:val="00057BD4"/>
    <w:rsid w:val="0006022F"/>
    <w:rsid w:val="000604B7"/>
    <w:rsid w:val="00062A52"/>
    <w:rsid w:val="0006317E"/>
    <w:rsid w:val="00063314"/>
    <w:rsid w:val="00063962"/>
    <w:rsid w:val="00067D16"/>
    <w:rsid w:val="000708AD"/>
    <w:rsid w:val="00071573"/>
    <w:rsid w:val="00073028"/>
    <w:rsid w:val="00073426"/>
    <w:rsid w:val="00083186"/>
    <w:rsid w:val="000859AA"/>
    <w:rsid w:val="000865EF"/>
    <w:rsid w:val="00087345"/>
    <w:rsid w:val="00091ACE"/>
    <w:rsid w:val="000A1098"/>
    <w:rsid w:val="000A2309"/>
    <w:rsid w:val="000A491E"/>
    <w:rsid w:val="000B108D"/>
    <w:rsid w:val="000B209D"/>
    <w:rsid w:val="000B3803"/>
    <w:rsid w:val="000B3855"/>
    <w:rsid w:val="000B57B3"/>
    <w:rsid w:val="000B5CDD"/>
    <w:rsid w:val="000C1221"/>
    <w:rsid w:val="000C4C43"/>
    <w:rsid w:val="000C4DEF"/>
    <w:rsid w:val="000C6C89"/>
    <w:rsid w:val="000C71C0"/>
    <w:rsid w:val="000D00E2"/>
    <w:rsid w:val="000D18E4"/>
    <w:rsid w:val="000D2E2A"/>
    <w:rsid w:val="000D368E"/>
    <w:rsid w:val="000D5D44"/>
    <w:rsid w:val="000E4BF8"/>
    <w:rsid w:val="000E5484"/>
    <w:rsid w:val="000E6A4B"/>
    <w:rsid w:val="000E771E"/>
    <w:rsid w:val="000E7E8E"/>
    <w:rsid w:val="000F01CD"/>
    <w:rsid w:val="000F0F4A"/>
    <w:rsid w:val="000F17F7"/>
    <w:rsid w:val="000F193A"/>
    <w:rsid w:val="001038DF"/>
    <w:rsid w:val="00107249"/>
    <w:rsid w:val="00107961"/>
    <w:rsid w:val="00111727"/>
    <w:rsid w:val="001134B6"/>
    <w:rsid w:val="00114CAA"/>
    <w:rsid w:val="00115AA0"/>
    <w:rsid w:val="00117CE6"/>
    <w:rsid w:val="00120045"/>
    <w:rsid w:val="00121130"/>
    <w:rsid w:val="00124C5E"/>
    <w:rsid w:val="001269B8"/>
    <w:rsid w:val="00130014"/>
    <w:rsid w:val="00134A48"/>
    <w:rsid w:val="001355DF"/>
    <w:rsid w:val="0013609F"/>
    <w:rsid w:val="001432E3"/>
    <w:rsid w:val="001446AA"/>
    <w:rsid w:val="00150654"/>
    <w:rsid w:val="00151EB5"/>
    <w:rsid w:val="00152CFB"/>
    <w:rsid w:val="001545E4"/>
    <w:rsid w:val="00155594"/>
    <w:rsid w:val="001560DC"/>
    <w:rsid w:val="001568AD"/>
    <w:rsid w:val="00162501"/>
    <w:rsid w:val="001631E5"/>
    <w:rsid w:val="001639EF"/>
    <w:rsid w:val="00163CFF"/>
    <w:rsid w:val="001645CF"/>
    <w:rsid w:val="00166831"/>
    <w:rsid w:val="001675E1"/>
    <w:rsid w:val="001678D3"/>
    <w:rsid w:val="001713F8"/>
    <w:rsid w:val="00174570"/>
    <w:rsid w:val="0018057C"/>
    <w:rsid w:val="001838AE"/>
    <w:rsid w:val="00185526"/>
    <w:rsid w:val="0018557F"/>
    <w:rsid w:val="001861D6"/>
    <w:rsid w:val="00186913"/>
    <w:rsid w:val="00190448"/>
    <w:rsid w:val="0019172D"/>
    <w:rsid w:val="00192386"/>
    <w:rsid w:val="0019632A"/>
    <w:rsid w:val="00197DBC"/>
    <w:rsid w:val="001A2957"/>
    <w:rsid w:val="001A33DC"/>
    <w:rsid w:val="001A4285"/>
    <w:rsid w:val="001A5AF2"/>
    <w:rsid w:val="001A609C"/>
    <w:rsid w:val="001B29B1"/>
    <w:rsid w:val="001B553F"/>
    <w:rsid w:val="001B555E"/>
    <w:rsid w:val="001B6956"/>
    <w:rsid w:val="001C0E01"/>
    <w:rsid w:val="001C25DE"/>
    <w:rsid w:val="001C3CC4"/>
    <w:rsid w:val="001C6C5E"/>
    <w:rsid w:val="001C73EC"/>
    <w:rsid w:val="001D20B9"/>
    <w:rsid w:val="001D45EE"/>
    <w:rsid w:val="001D5DD1"/>
    <w:rsid w:val="001D6E95"/>
    <w:rsid w:val="001D717B"/>
    <w:rsid w:val="001D7905"/>
    <w:rsid w:val="001E4E48"/>
    <w:rsid w:val="001E7CA3"/>
    <w:rsid w:val="001F3A00"/>
    <w:rsid w:val="001F51C3"/>
    <w:rsid w:val="001F6504"/>
    <w:rsid w:val="00205675"/>
    <w:rsid w:val="0020620B"/>
    <w:rsid w:val="002062F7"/>
    <w:rsid w:val="0021126F"/>
    <w:rsid w:val="00215E36"/>
    <w:rsid w:val="002161F3"/>
    <w:rsid w:val="00216F7C"/>
    <w:rsid w:val="00217248"/>
    <w:rsid w:val="00226002"/>
    <w:rsid w:val="002263AC"/>
    <w:rsid w:val="00227739"/>
    <w:rsid w:val="0023025F"/>
    <w:rsid w:val="0023245F"/>
    <w:rsid w:val="002335E7"/>
    <w:rsid w:val="00235DC2"/>
    <w:rsid w:val="0023705D"/>
    <w:rsid w:val="00243472"/>
    <w:rsid w:val="00250452"/>
    <w:rsid w:val="0025159B"/>
    <w:rsid w:val="00251762"/>
    <w:rsid w:val="002553D9"/>
    <w:rsid w:val="0025773D"/>
    <w:rsid w:val="0025782B"/>
    <w:rsid w:val="00262D3C"/>
    <w:rsid w:val="002664F7"/>
    <w:rsid w:val="002700AE"/>
    <w:rsid w:val="00270950"/>
    <w:rsid w:val="00272104"/>
    <w:rsid w:val="002740C9"/>
    <w:rsid w:val="00274A97"/>
    <w:rsid w:val="00276B48"/>
    <w:rsid w:val="00276D51"/>
    <w:rsid w:val="00281CBD"/>
    <w:rsid w:val="002825C4"/>
    <w:rsid w:val="00286215"/>
    <w:rsid w:val="00286E10"/>
    <w:rsid w:val="0029044D"/>
    <w:rsid w:val="00293CC6"/>
    <w:rsid w:val="0029621E"/>
    <w:rsid w:val="0029682C"/>
    <w:rsid w:val="002A2BDC"/>
    <w:rsid w:val="002A3ECB"/>
    <w:rsid w:val="002A3F0E"/>
    <w:rsid w:val="002A48EA"/>
    <w:rsid w:val="002A5E2F"/>
    <w:rsid w:val="002B4A8E"/>
    <w:rsid w:val="002B5787"/>
    <w:rsid w:val="002C3987"/>
    <w:rsid w:val="002C4709"/>
    <w:rsid w:val="002D0D9E"/>
    <w:rsid w:val="002D0F7B"/>
    <w:rsid w:val="002D2830"/>
    <w:rsid w:val="002D3E50"/>
    <w:rsid w:val="002D4611"/>
    <w:rsid w:val="002D462D"/>
    <w:rsid w:val="002D4C66"/>
    <w:rsid w:val="002D5098"/>
    <w:rsid w:val="002D5C9D"/>
    <w:rsid w:val="002D6250"/>
    <w:rsid w:val="002D740D"/>
    <w:rsid w:val="002D7776"/>
    <w:rsid w:val="002E0FC0"/>
    <w:rsid w:val="002E1FC8"/>
    <w:rsid w:val="002E3401"/>
    <w:rsid w:val="002E3982"/>
    <w:rsid w:val="002E61CC"/>
    <w:rsid w:val="002F08F8"/>
    <w:rsid w:val="002F1E51"/>
    <w:rsid w:val="002F27CF"/>
    <w:rsid w:val="002F4513"/>
    <w:rsid w:val="002F60BC"/>
    <w:rsid w:val="002F67B9"/>
    <w:rsid w:val="002F76BE"/>
    <w:rsid w:val="002F7FD0"/>
    <w:rsid w:val="00303D3B"/>
    <w:rsid w:val="00307827"/>
    <w:rsid w:val="00310949"/>
    <w:rsid w:val="00313CA9"/>
    <w:rsid w:val="003159CC"/>
    <w:rsid w:val="00317DB1"/>
    <w:rsid w:val="0032017E"/>
    <w:rsid w:val="00320363"/>
    <w:rsid w:val="003209B7"/>
    <w:rsid w:val="00322EAB"/>
    <w:rsid w:val="003258DF"/>
    <w:rsid w:val="00327583"/>
    <w:rsid w:val="0033132C"/>
    <w:rsid w:val="0033290D"/>
    <w:rsid w:val="003433C5"/>
    <w:rsid w:val="00344879"/>
    <w:rsid w:val="003503F2"/>
    <w:rsid w:val="00351B2B"/>
    <w:rsid w:val="00353123"/>
    <w:rsid w:val="00353DEF"/>
    <w:rsid w:val="0035531B"/>
    <w:rsid w:val="00355467"/>
    <w:rsid w:val="0035640B"/>
    <w:rsid w:val="00361C52"/>
    <w:rsid w:val="0036239D"/>
    <w:rsid w:val="003637F7"/>
    <w:rsid w:val="00363A7B"/>
    <w:rsid w:val="00365D77"/>
    <w:rsid w:val="0036625C"/>
    <w:rsid w:val="003707D6"/>
    <w:rsid w:val="00370E31"/>
    <w:rsid w:val="00372B92"/>
    <w:rsid w:val="003756EA"/>
    <w:rsid w:val="00377F72"/>
    <w:rsid w:val="003802AF"/>
    <w:rsid w:val="003856B3"/>
    <w:rsid w:val="00386ACA"/>
    <w:rsid w:val="003873D6"/>
    <w:rsid w:val="00387D4C"/>
    <w:rsid w:val="00390E47"/>
    <w:rsid w:val="00390FF1"/>
    <w:rsid w:val="00392F66"/>
    <w:rsid w:val="00393A6F"/>
    <w:rsid w:val="003A3225"/>
    <w:rsid w:val="003B3F97"/>
    <w:rsid w:val="003B5DB1"/>
    <w:rsid w:val="003B62B2"/>
    <w:rsid w:val="003C0480"/>
    <w:rsid w:val="003C1EB8"/>
    <w:rsid w:val="003C3B17"/>
    <w:rsid w:val="003C5AF3"/>
    <w:rsid w:val="003D2060"/>
    <w:rsid w:val="003D36F2"/>
    <w:rsid w:val="003D69FD"/>
    <w:rsid w:val="003D6F0C"/>
    <w:rsid w:val="003D6F62"/>
    <w:rsid w:val="003D76ED"/>
    <w:rsid w:val="003E3B49"/>
    <w:rsid w:val="003E689A"/>
    <w:rsid w:val="003F5C6A"/>
    <w:rsid w:val="004008C4"/>
    <w:rsid w:val="00411489"/>
    <w:rsid w:val="00411B2C"/>
    <w:rsid w:val="0041207E"/>
    <w:rsid w:val="0041379D"/>
    <w:rsid w:val="00414417"/>
    <w:rsid w:val="00414A9D"/>
    <w:rsid w:val="0041696E"/>
    <w:rsid w:val="0041751F"/>
    <w:rsid w:val="0042057C"/>
    <w:rsid w:val="004226A1"/>
    <w:rsid w:val="00424AA4"/>
    <w:rsid w:val="004277F3"/>
    <w:rsid w:val="00431DA0"/>
    <w:rsid w:val="00437902"/>
    <w:rsid w:val="00443B17"/>
    <w:rsid w:val="00443C71"/>
    <w:rsid w:val="004444CF"/>
    <w:rsid w:val="004449E9"/>
    <w:rsid w:val="00446136"/>
    <w:rsid w:val="00452FB9"/>
    <w:rsid w:val="00455C1B"/>
    <w:rsid w:val="0046202B"/>
    <w:rsid w:val="0046511B"/>
    <w:rsid w:val="00470A16"/>
    <w:rsid w:val="004712E4"/>
    <w:rsid w:val="00472CBA"/>
    <w:rsid w:val="00476057"/>
    <w:rsid w:val="00476815"/>
    <w:rsid w:val="00480B05"/>
    <w:rsid w:val="00481945"/>
    <w:rsid w:val="00481C07"/>
    <w:rsid w:val="00484DAB"/>
    <w:rsid w:val="004856DA"/>
    <w:rsid w:val="00486B08"/>
    <w:rsid w:val="00487A83"/>
    <w:rsid w:val="00490583"/>
    <w:rsid w:val="0049213F"/>
    <w:rsid w:val="00494BFB"/>
    <w:rsid w:val="00495171"/>
    <w:rsid w:val="00496DBF"/>
    <w:rsid w:val="00497705"/>
    <w:rsid w:val="004A10C7"/>
    <w:rsid w:val="004A1E4E"/>
    <w:rsid w:val="004A2D6D"/>
    <w:rsid w:val="004A7E2B"/>
    <w:rsid w:val="004B224F"/>
    <w:rsid w:val="004B241D"/>
    <w:rsid w:val="004B3BB7"/>
    <w:rsid w:val="004B5407"/>
    <w:rsid w:val="004B621A"/>
    <w:rsid w:val="004B755C"/>
    <w:rsid w:val="004C221F"/>
    <w:rsid w:val="004C2E13"/>
    <w:rsid w:val="004C3427"/>
    <w:rsid w:val="004D3C4A"/>
    <w:rsid w:val="004D4F34"/>
    <w:rsid w:val="004E1D9F"/>
    <w:rsid w:val="004E2857"/>
    <w:rsid w:val="004E5A73"/>
    <w:rsid w:val="004F04E1"/>
    <w:rsid w:val="004F37F8"/>
    <w:rsid w:val="004F4513"/>
    <w:rsid w:val="00501521"/>
    <w:rsid w:val="00501A20"/>
    <w:rsid w:val="005039AE"/>
    <w:rsid w:val="00503E5C"/>
    <w:rsid w:val="00504C88"/>
    <w:rsid w:val="00507196"/>
    <w:rsid w:val="005101AD"/>
    <w:rsid w:val="00510D3C"/>
    <w:rsid w:val="00513C77"/>
    <w:rsid w:val="00513CA2"/>
    <w:rsid w:val="0051512C"/>
    <w:rsid w:val="00516CAB"/>
    <w:rsid w:val="005246AC"/>
    <w:rsid w:val="00525421"/>
    <w:rsid w:val="00525C09"/>
    <w:rsid w:val="00526784"/>
    <w:rsid w:val="00527169"/>
    <w:rsid w:val="00527733"/>
    <w:rsid w:val="00530C73"/>
    <w:rsid w:val="00531241"/>
    <w:rsid w:val="00532F56"/>
    <w:rsid w:val="00533F28"/>
    <w:rsid w:val="005345DA"/>
    <w:rsid w:val="00537CDF"/>
    <w:rsid w:val="00540A6E"/>
    <w:rsid w:val="00544F9C"/>
    <w:rsid w:val="005453BA"/>
    <w:rsid w:val="00545863"/>
    <w:rsid w:val="0054589A"/>
    <w:rsid w:val="00546D56"/>
    <w:rsid w:val="005513A9"/>
    <w:rsid w:val="00551A52"/>
    <w:rsid w:val="00552578"/>
    <w:rsid w:val="00552B97"/>
    <w:rsid w:val="00553026"/>
    <w:rsid w:val="0055529C"/>
    <w:rsid w:val="00555EE7"/>
    <w:rsid w:val="005652F2"/>
    <w:rsid w:val="00566DB3"/>
    <w:rsid w:val="00570515"/>
    <w:rsid w:val="00571035"/>
    <w:rsid w:val="00571B43"/>
    <w:rsid w:val="00576347"/>
    <w:rsid w:val="0058079D"/>
    <w:rsid w:val="005809B5"/>
    <w:rsid w:val="00581C88"/>
    <w:rsid w:val="00582613"/>
    <w:rsid w:val="005827F7"/>
    <w:rsid w:val="00585923"/>
    <w:rsid w:val="005913F5"/>
    <w:rsid w:val="0059250A"/>
    <w:rsid w:val="00593056"/>
    <w:rsid w:val="0059363B"/>
    <w:rsid w:val="005939ED"/>
    <w:rsid w:val="005944B3"/>
    <w:rsid w:val="005951CB"/>
    <w:rsid w:val="0059696C"/>
    <w:rsid w:val="00597270"/>
    <w:rsid w:val="005A0502"/>
    <w:rsid w:val="005A0BB2"/>
    <w:rsid w:val="005A4A8C"/>
    <w:rsid w:val="005A61F2"/>
    <w:rsid w:val="005A7082"/>
    <w:rsid w:val="005B05E0"/>
    <w:rsid w:val="005B54F0"/>
    <w:rsid w:val="005B79FD"/>
    <w:rsid w:val="005C00E9"/>
    <w:rsid w:val="005C0C91"/>
    <w:rsid w:val="005C0EEE"/>
    <w:rsid w:val="005C12C7"/>
    <w:rsid w:val="005C13FA"/>
    <w:rsid w:val="005C50A3"/>
    <w:rsid w:val="005C5D5B"/>
    <w:rsid w:val="005C7422"/>
    <w:rsid w:val="005C7EED"/>
    <w:rsid w:val="005D0568"/>
    <w:rsid w:val="005D2870"/>
    <w:rsid w:val="005D2ECE"/>
    <w:rsid w:val="005D3355"/>
    <w:rsid w:val="005D458E"/>
    <w:rsid w:val="005D458F"/>
    <w:rsid w:val="005D5626"/>
    <w:rsid w:val="005D71AA"/>
    <w:rsid w:val="005D7F44"/>
    <w:rsid w:val="005E58EB"/>
    <w:rsid w:val="005F4B1A"/>
    <w:rsid w:val="00602AC7"/>
    <w:rsid w:val="00602B11"/>
    <w:rsid w:val="006043FB"/>
    <w:rsid w:val="0060557F"/>
    <w:rsid w:val="00612CEB"/>
    <w:rsid w:val="006202BE"/>
    <w:rsid w:val="0062472E"/>
    <w:rsid w:val="00625C24"/>
    <w:rsid w:val="0062713C"/>
    <w:rsid w:val="00627C05"/>
    <w:rsid w:val="006358AE"/>
    <w:rsid w:val="006378DE"/>
    <w:rsid w:val="006430AA"/>
    <w:rsid w:val="00643F3C"/>
    <w:rsid w:val="0064402E"/>
    <w:rsid w:val="0064573A"/>
    <w:rsid w:val="00646A91"/>
    <w:rsid w:val="00646B80"/>
    <w:rsid w:val="00654726"/>
    <w:rsid w:val="006550A7"/>
    <w:rsid w:val="00656214"/>
    <w:rsid w:val="00657B5A"/>
    <w:rsid w:val="00663522"/>
    <w:rsid w:val="006659C1"/>
    <w:rsid w:val="00665AB7"/>
    <w:rsid w:val="00665D95"/>
    <w:rsid w:val="0066655A"/>
    <w:rsid w:val="00667849"/>
    <w:rsid w:val="006711B1"/>
    <w:rsid w:val="0067120E"/>
    <w:rsid w:val="00674499"/>
    <w:rsid w:val="00674B8C"/>
    <w:rsid w:val="00677237"/>
    <w:rsid w:val="006860A9"/>
    <w:rsid w:val="00686A24"/>
    <w:rsid w:val="00691C47"/>
    <w:rsid w:val="0069749F"/>
    <w:rsid w:val="006A0CA2"/>
    <w:rsid w:val="006A127D"/>
    <w:rsid w:val="006A181A"/>
    <w:rsid w:val="006A32B5"/>
    <w:rsid w:val="006A3F8E"/>
    <w:rsid w:val="006A6BA6"/>
    <w:rsid w:val="006B1658"/>
    <w:rsid w:val="006B3461"/>
    <w:rsid w:val="006B53A8"/>
    <w:rsid w:val="006B6471"/>
    <w:rsid w:val="006C04A5"/>
    <w:rsid w:val="006C3F72"/>
    <w:rsid w:val="006C7C89"/>
    <w:rsid w:val="006C7D4B"/>
    <w:rsid w:val="006D1260"/>
    <w:rsid w:val="006D2F8E"/>
    <w:rsid w:val="006E0266"/>
    <w:rsid w:val="006E11EA"/>
    <w:rsid w:val="006E3010"/>
    <w:rsid w:val="006E38A6"/>
    <w:rsid w:val="006E562A"/>
    <w:rsid w:val="006E7979"/>
    <w:rsid w:val="006F2C8A"/>
    <w:rsid w:val="006F379D"/>
    <w:rsid w:val="006F4A4E"/>
    <w:rsid w:val="006F533C"/>
    <w:rsid w:val="006F5689"/>
    <w:rsid w:val="006F7BB4"/>
    <w:rsid w:val="0070008D"/>
    <w:rsid w:val="007000D3"/>
    <w:rsid w:val="00700476"/>
    <w:rsid w:val="007043BC"/>
    <w:rsid w:val="00705020"/>
    <w:rsid w:val="00705247"/>
    <w:rsid w:val="00706C6B"/>
    <w:rsid w:val="0071483C"/>
    <w:rsid w:val="007160F8"/>
    <w:rsid w:val="007212EF"/>
    <w:rsid w:val="0072210A"/>
    <w:rsid w:val="00724B52"/>
    <w:rsid w:val="00725CE3"/>
    <w:rsid w:val="0072696B"/>
    <w:rsid w:val="00726E72"/>
    <w:rsid w:val="00741EA3"/>
    <w:rsid w:val="00746F13"/>
    <w:rsid w:val="00750576"/>
    <w:rsid w:val="007511B1"/>
    <w:rsid w:val="0075418B"/>
    <w:rsid w:val="00755062"/>
    <w:rsid w:val="00757472"/>
    <w:rsid w:val="00757631"/>
    <w:rsid w:val="00760245"/>
    <w:rsid w:val="00764DE1"/>
    <w:rsid w:val="00765D3D"/>
    <w:rsid w:val="0076674A"/>
    <w:rsid w:val="00771459"/>
    <w:rsid w:val="00772A42"/>
    <w:rsid w:val="00773A73"/>
    <w:rsid w:val="00774AE4"/>
    <w:rsid w:val="007778CD"/>
    <w:rsid w:val="00780ECB"/>
    <w:rsid w:val="00782007"/>
    <w:rsid w:val="00790523"/>
    <w:rsid w:val="00790B57"/>
    <w:rsid w:val="00793381"/>
    <w:rsid w:val="00796421"/>
    <w:rsid w:val="00796F9D"/>
    <w:rsid w:val="007A068F"/>
    <w:rsid w:val="007A39E8"/>
    <w:rsid w:val="007A3A5F"/>
    <w:rsid w:val="007A5163"/>
    <w:rsid w:val="007A6B62"/>
    <w:rsid w:val="007B0F48"/>
    <w:rsid w:val="007B156D"/>
    <w:rsid w:val="007B1820"/>
    <w:rsid w:val="007B1D77"/>
    <w:rsid w:val="007B52A8"/>
    <w:rsid w:val="007C22CD"/>
    <w:rsid w:val="007C3746"/>
    <w:rsid w:val="007C4A9C"/>
    <w:rsid w:val="007C4AFE"/>
    <w:rsid w:val="007C5A08"/>
    <w:rsid w:val="007D14E5"/>
    <w:rsid w:val="007D1E98"/>
    <w:rsid w:val="007D2659"/>
    <w:rsid w:val="007E04B6"/>
    <w:rsid w:val="007E3C9C"/>
    <w:rsid w:val="007E3DAB"/>
    <w:rsid w:val="007E50C0"/>
    <w:rsid w:val="007E531B"/>
    <w:rsid w:val="007F21AF"/>
    <w:rsid w:val="007F5B60"/>
    <w:rsid w:val="007F65AE"/>
    <w:rsid w:val="00804D38"/>
    <w:rsid w:val="00806092"/>
    <w:rsid w:val="00806E2A"/>
    <w:rsid w:val="0081066C"/>
    <w:rsid w:val="008138FB"/>
    <w:rsid w:val="0081460F"/>
    <w:rsid w:val="00814D80"/>
    <w:rsid w:val="00815F76"/>
    <w:rsid w:val="00816178"/>
    <w:rsid w:val="0082171A"/>
    <w:rsid w:val="00821D2E"/>
    <w:rsid w:val="00823C59"/>
    <w:rsid w:val="0082420A"/>
    <w:rsid w:val="00825204"/>
    <w:rsid w:val="00830D1F"/>
    <w:rsid w:val="008326FC"/>
    <w:rsid w:val="00833A06"/>
    <w:rsid w:val="0083439E"/>
    <w:rsid w:val="00835F12"/>
    <w:rsid w:val="00837DA4"/>
    <w:rsid w:val="00840D44"/>
    <w:rsid w:val="008413AE"/>
    <w:rsid w:val="00843C0C"/>
    <w:rsid w:val="0084569A"/>
    <w:rsid w:val="00846BC1"/>
    <w:rsid w:val="00847555"/>
    <w:rsid w:val="00847B0A"/>
    <w:rsid w:val="00847C3B"/>
    <w:rsid w:val="00847FE7"/>
    <w:rsid w:val="008505DA"/>
    <w:rsid w:val="00850D14"/>
    <w:rsid w:val="00850D63"/>
    <w:rsid w:val="00851E49"/>
    <w:rsid w:val="008568B7"/>
    <w:rsid w:val="008570E0"/>
    <w:rsid w:val="008633A6"/>
    <w:rsid w:val="008711F8"/>
    <w:rsid w:val="00872992"/>
    <w:rsid w:val="008743CE"/>
    <w:rsid w:val="00875E2F"/>
    <w:rsid w:val="008769BE"/>
    <w:rsid w:val="00877E1F"/>
    <w:rsid w:val="008844E9"/>
    <w:rsid w:val="00887E44"/>
    <w:rsid w:val="008914F3"/>
    <w:rsid w:val="00892301"/>
    <w:rsid w:val="00892E58"/>
    <w:rsid w:val="00892F48"/>
    <w:rsid w:val="008A38F3"/>
    <w:rsid w:val="008A5F00"/>
    <w:rsid w:val="008A608C"/>
    <w:rsid w:val="008B014E"/>
    <w:rsid w:val="008B483C"/>
    <w:rsid w:val="008B7560"/>
    <w:rsid w:val="008C1099"/>
    <w:rsid w:val="008C2258"/>
    <w:rsid w:val="008C4A27"/>
    <w:rsid w:val="008D1CF1"/>
    <w:rsid w:val="008D4F7E"/>
    <w:rsid w:val="008D5509"/>
    <w:rsid w:val="008D7A66"/>
    <w:rsid w:val="008E2DBE"/>
    <w:rsid w:val="008E3114"/>
    <w:rsid w:val="008E3209"/>
    <w:rsid w:val="008E49DC"/>
    <w:rsid w:val="008E64B4"/>
    <w:rsid w:val="008F25CD"/>
    <w:rsid w:val="008F2AF0"/>
    <w:rsid w:val="008F3487"/>
    <w:rsid w:val="008F5E90"/>
    <w:rsid w:val="008F6DBC"/>
    <w:rsid w:val="008F792A"/>
    <w:rsid w:val="009020C9"/>
    <w:rsid w:val="00903584"/>
    <w:rsid w:val="00905402"/>
    <w:rsid w:val="00905F32"/>
    <w:rsid w:val="00907350"/>
    <w:rsid w:val="00911458"/>
    <w:rsid w:val="00913796"/>
    <w:rsid w:val="009139A2"/>
    <w:rsid w:val="00913CC7"/>
    <w:rsid w:val="00914CD9"/>
    <w:rsid w:val="00917E58"/>
    <w:rsid w:val="00921650"/>
    <w:rsid w:val="00921807"/>
    <w:rsid w:val="00923DB8"/>
    <w:rsid w:val="009269FC"/>
    <w:rsid w:val="00927121"/>
    <w:rsid w:val="00933AD9"/>
    <w:rsid w:val="00934696"/>
    <w:rsid w:val="00945359"/>
    <w:rsid w:val="00951643"/>
    <w:rsid w:val="00953765"/>
    <w:rsid w:val="0095419E"/>
    <w:rsid w:val="0095422C"/>
    <w:rsid w:val="00954E8D"/>
    <w:rsid w:val="009573B7"/>
    <w:rsid w:val="009611F4"/>
    <w:rsid w:val="009614DB"/>
    <w:rsid w:val="00961ABA"/>
    <w:rsid w:val="00963039"/>
    <w:rsid w:val="00963509"/>
    <w:rsid w:val="009641B4"/>
    <w:rsid w:val="009644CD"/>
    <w:rsid w:val="009676A1"/>
    <w:rsid w:val="00973E67"/>
    <w:rsid w:val="00980A76"/>
    <w:rsid w:val="00982A48"/>
    <w:rsid w:val="0098472C"/>
    <w:rsid w:val="0098516F"/>
    <w:rsid w:val="00985E2F"/>
    <w:rsid w:val="0098787D"/>
    <w:rsid w:val="00991288"/>
    <w:rsid w:val="00992153"/>
    <w:rsid w:val="009A027E"/>
    <w:rsid w:val="009A2CE5"/>
    <w:rsid w:val="009A3194"/>
    <w:rsid w:val="009A516B"/>
    <w:rsid w:val="009A5512"/>
    <w:rsid w:val="009A6CD1"/>
    <w:rsid w:val="009A74AE"/>
    <w:rsid w:val="009B037E"/>
    <w:rsid w:val="009B2BB2"/>
    <w:rsid w:val="009C5AA4"/>
    <w:rsid w:val="009D5253"/>
    <w:rsid w:val="009E76F2"/>
    <w:rsid w:val="009F2104"/>
    <w:rsid w:val="009F2724"/>
    <w:rsid w:val="009F50EA"/>
    <w:rsid w:val="009F6E4A"/>
    <w:rsid w:val="00A01018"/>
    <w:rsid w:val="00A026B5"/>
    <w:rsid w:val="00A04365"/>
    <w:rsid w:val="00A11340"/>
    <w:rsid w:val="00A11582"/>
    <w:rsid w:val="00A14319"/>
    <w:rsid w:val="00A159B2"/>
    <w:rsid w:val="00A15A2C"/>
    <w:rsid w:val="00A17310"/>
    <w:rsid w:val="00A25BFA"/>
    <w:rsid w:val="00A27241"/>
    <w:rsid w:val="00A31243"/>
    <w:rsid w:val="00A31542"/>
    <w:rsid w:val="00A31FDC"/>
    <w:rsid w:val="00A332AB"/>
    <w:rsid w:val="00A34B41"/>
    <w:rsid w:val="00A41050"/>
    <w:rsid w:val="00A41686"/>
    <w:rsid w:val="00A426CA"/>
    <w:rsid w:val="00A42AC6"/>
    <w:rsid w:val="00A45565"/>
    <w:rsid w:val="00A51537"/>
    <w:rsid w:val="00A52C6F"/>
    <w:rsid w:val="00A534A6"/>
    <w:rsid w:val="00A56032"/>
    <w:rsid w:val="00A600CD"/>
    <w:rsid w:val="00A6046B"/>
    <w:rsid w:val="00A67C67"/>
    <w:rsid w:val="00A751A3"/>
    <w:rsid w:val="00A76530"/>
    <w:rsid w:val="00A76AA4"/>
    <w:rsid w:val="00A76E6B"/>
    <w:rsid w:val="00A77A1A"/>
    <w:rsid w:val="00A77E17"/>
    <w:rsid w:val="00A80CF4"/>
    <w:rsid w:val="00A82856"/>
    <w:rsid w:val="00A864AA"/>
    <w:rsid w:val="00A87AB2"/>
    <w:rsid w:val="00A92117"/>
    <w:rsid w:val="00AA2FD3"/>
    <w:rsid w:val="00AA3CB7"/>
    <w:rsid w:val="00AA3D65"/>
    <w:rsid w:val="00AA41E0"/>
    <w:rsid w:val="00AA4218"/>
    <w:rsid w:val="00AA4ED1"/>
    <w:rsid w:val="00AA6DEF"/>
    <w:rsid w:val="00AB4B89"/>
    <w:rsid w:val="00AB4CBD"/>
    <w:rsid w:val="00AB5BDD"/>
    <w:rsid w:val="00AB6861"/>
    <w:rsid w:val="00AC1791"/>
    <w:rsid w:val="00AC5C36"/>
    <w:rsid w:val="00AC786A"/>
    <w:rsid w:val="00AD284F"/>
    <w:rsid w:val="00AD2AD0"/>
    <w:rsid w:val="00AD5B62"/>
    <w:rsid w:val="00AE0DA3"/>
    <w:rsid w:val="00AE178C"/>
    <w:rsid w:val="00AE1DFC"/>
    <w:rsid w:val="00AE475A"/>
    <w:rsid w:val="00AE7871"/>
    <w:rsid w:val="00AE7CD9"/>
    <w:rsid w:val="00AF3720"/>
    <w:rsid w:val="00AF6B6C"/>
    <w:rsid w:val="00AF77AF"/>
    <w:rsid w:val="00B01E2D"/>
    <w:rsid w:val="00B01F6A"/>
    <w:rsid w:val="00B02E12"/>
    <w:rsid w:val="00B0501D"/>
    <w:rsid w:val="00B060EA"/>
    <w:rsid w:val="00B10D7C"/>
    <w:rsid w:val="00B15890"/>
    <w:rsid w:val="00B21195"/>
    <w:rsid w:val="00B22BDF"/>
    <w:rsid w:val="00B23B0C"/>
    <w:rsid w:val="00B26F29"/>
    <w:rsid w:val="00B322E3"/>
    <w:rsid w:val="00B3249E"/>
    <w:rsid w:val="00B32E6F"/>
    <w:rsid w:val="00B33D44"/>
    <w:rsid w:val="00B34CAB"/>
    <w:rsid w:val="00B35005"/>
    <w:rsid w:val="00B3635D"/>
    <w:rsid w:val="00B36527"/>
    <w:rsid w:val="00B4039C"/>
    <w:rsid w:val="00B404BC"/>
    <w:rsid w:val="00B436D4"/>
    <w:rsid w:val="00B4474E"/>
    <w:rsid w:val="00B4608B"/>
    <w:rsid w:val="00B506CC"/>
    <w:rsid w:val="00B519D9"/>
    <w:rsid w:val="00B526EB"/>
    <w:rsid w:val="00B569AD"/>
    <w:rsid w:val="00B60906"/>
    <w:rsid w:val="00B64791"/>
    <w:rsid w:val="00B6731F"/>
    <w:rsid w:val="00B73097"/>
    <w:rsid w:val="00B74378"/>
    <w:rsid w:val="00B76544"/>
    <w:rsid w:val="00B779D0"/>
    <w:rsid w:val="00B80EAB"/>
    <w:rsid w:val="00B818FA"/>
    <w:rsid w:val="00B83AD2"/>
    <w:rsid w:val="00BA25CC"/>
    <w:rsid w:val="00BA2F5F"/>
    <w:rsid w:val="00BA5718"/>
    <w:rsid w:val="00BA71EA"/>
    <w:rsid w:val="00BB0257"/>
    <w:rsid w:val="00BB440C"/>
    <w:rsid w:val="00BB61BA"/>
    <w:rsid w:val="00BB6497"/>
    <w:rsid w:val="00BB66E9"/>
    <w:rsid w:val="00BC1B25"/>
    <w:rsid w:val="00BC1C42"/>
    <w:rsid w:val="00BC228C"/>
    <w:rsid w:val="00BD0700"/>
    <w:rsid w:val="00BD0C50"/>
    <w:rsid w:val="00BD0E73"/>
    <w:rsid w:val="00BD2F90"/>
    <w:rsid w:val="00BD436B"/>
    <w:rsid w:val="00BD5784"/>
    <w:rsid w:val="00BE17DB"/>
    <w:rsid w:val="00BE2036"/>
    <w:rsid w:val="00BE74D5"/>
    <w:rsid w:val="00BE75CD"/>
    <w:rsid w:val="00BF247A"/>
    <w:rsid w:val="00BF3446"/>
    <w:rsid w:val="00BF3647"/>
    <w:rsid w:val="00BF647A"/>
    <w:rsid w:val="00C00448"/>
    <w:rsid w:val="00C00ACC"/>
    <w:rsid w:val="00C015C2"/>
    <w:rsid w:val="00C02C52"/>
    <w:rsid w:val="00C02ECE"/>
    <w:rsid w:val="00C073DF"/>
    <w:rsid w:val="00C103F7"/>
    <w:rsid w:val="00C10539"/>
    <w:rsid w:val="00C10A18"/>
    <w:rsid w:val="00C1111C"/>
    <w:rsid w:val="00C13011"/>
    <w:rsid w:val="00C155B4"/>
    <w:rsid w:val="00C15A72"/>
    <w:rsid w:val="00C16343"/>
    <w:rsid w:val="00C2115C"/>
    <w:rsid w:val="00C237C1"/>
    <w:rsid w:val="00C24636"/>
    <w:rsid w:val="00C30B2A"/>
    <w:rsid w:val="00C37ED1"/>
    <w:rsid w:val="00C401A2"/>
    <w:rsid w:val="00C45530"/>
    <w:rsid w:val="00C45EFF"/>
    <w:rsid w:val="00C5276A"/>
    <w:rsid w:val="00C608F2"/>
    <w:rsid w:val="00C609E0"/>
    <w:rsid w:val="00C617D0"/>
    <w:rsid w:val="00C61ADC"/>
    <w:rsid w:val="00C62B48"/>
    <w:rsid w:val="00C71F6D"/>
    <w:rsid w:val="00C72DC2"/>
    <w:rsid w:val="00C747AD"/>
    <w:rsid w:val="00C80451"/>
    <w:rsid w:val="00C81FD2"/>
    <w:rsid w:val="00C82DA7"/>
    <w:rsid w:val="00C844A4"/>
    <w:rsid w:val="00C86455"/>
    <w:rsid w:val="00C86E08"/>
    <w:rsid w:val="00C870A6"/>
    <w:rsid w:val="00C92281"/>
    <w:rsid w:val="00C923A4"/>
    <w:rsid w:val="00C92F0A"/>
    <w:rsid w:val="00C93306"/>
    <w:rsid w:val="00C944D5"/>
    <w:rsid w:val="00C948BD"/>
    <w:rsid w:val="00C96DFD"/>
    <w:rsid w:val="00CA1BFC"/>
    <w:rsid w:val="00CA22E7"/>
    <w:rsid w:val="00CA267A"/>
    <w:rsid w:val="00CA397F"/>
    <w:rsid w:val="00CB20D0"/>
    <w:rsid w:val="00CB4D2F"/>
    <w:rsid w:val="00CB6AD6"/>
    <w:rsid w:val="00CB7D9B"/>
    <w:rsid w:val="00CC4164"/>
    <w:rsid w:val="00CC651F"/>
    <w:rsid w:val="00CD07B9"/>
    <w:rsid w:val="00CD10AD"/>
    <w:rsid w:val="00CD3BAA"/>
    <w:rsid w:val="00CD3D64"/>
    <w:rsid w:val="00CD5402"/>
    <w:rsid w:val="00CE0A9B"/>
    <w:rsid w:val="00CE18BA"/>
    <w:rsid w:val="00CE2B0E"/>
    <w:rsid w:val="00CE4C52"/>
    <w:rsid w:val="00CE6097"/>
    <w:rsid w:val="00CF2599"/>
    <w:rsid w:val="00CF3BC7"/>
    <w:rsid w:val="00CF3F3E"/>
    <w:rsid w:val="00CF785F"/>
    <w:rsid w:val="00CF7A9B"/>
    <w:rsid w:val="00CF7EE6"/>
    <w:rsid w:val="00D00B91"/>
    <w:rsid w:val="00D06E8E"/>
    <w:rsid w:val="00D11769"/>
    <w:rsid w:val="00D14315"/>
    <w:rsid w:val="00D144D2"/>
    <w:rsid w:val="00D14E9C"/>
    <w:rsid w:val="00D16656"/>
    <w:rsid w:val="00D166AA"/>
    <w:rsid w:val="00D2305D"/>
    <w:rsid w:val="00D23DDA"/>
    <w:rsid w:val="00D25D10"/>
    <w:rsid w:val="00D2638E"/>
    <w:rsid w:val="00D27F99"/>
    <w:rsid w:val="00D30360"/>
    <w:rsid w:val="00D32ED8"/>
    <w:rsid w:val="00D34398"/>
    <w:rsid w:val="00D43896"/>
    <w:rsid w:val="00D46D77"/>
    <w:rsid w:val="00D50663"/>
    <w:rsid w:val="00D50CA6"/>
    <w:rsid w:val="00D510C8"/>
    <w:rsid w:val="00D53BBB"/>
    <w:rsid w:val="00D5490F"/>
    <w:rsid w:val="00D55BF3"/>
    <w:rsid w:val="00D55DCE"/>
    <w:rsid w:val="00D567FE"/>
    <w:rsid w:val="00D60087"/>
    <w:rsid w:val="00D60BBC"/>
    <w:rsid w:val="00D629AF"/>
    <w:rsid w:val="00D6370E"/>
    <w:rsid w:val="00D63864"/>
    <w:rsid w:val="00D64878"/>
    <w:rsid w:val="00D65F72"/>
    <w:rsid w:val="00D669C1"/>
    <w:rsid w:val="00D70565"/>
    <w:rsid w:val="00D7130C"/>
    <w:rsid w:val="00D71E05"/>
    <w:rsid w:val="00D7293A"/>
    <w:rsid w:val="00D744C9"/>
    <w:rsid w:val="00D7660F"/>
    <w:rsid w:val="00D778D9"/>
    <w:rsid w:val="00D77FA6"/>
    <w:rsid w:val="00D802B8"/>
    <w:rsid w:val="00D84FB0"/>
    <w:rsid w:val="00D85804"/>
    <w:rsid w:val="00D8640A"/>
    <w:rsid w:val="00D870F4"/>
    <w:rsid w:val="00D91E3D"/>
    <w:rsid w:val="00D96E63"/>
    <w:rsid w:val="00D978DC"/>
    <w:rsid w:val="00DA189E"/>
    <w:rsid w:val="00DA3F57"/>
    <w:rsid w:val="00DA494A"/>
    <w:rsid w:val="00DA620A"/>
    <w:rsid w:val="00DA646A"/>
    <w:rsid w:val="00DB33BD"/>
    <w:rsid w:val="00DB61D2"/>
    <w:rsid w:val="00DC0A9B"/>
    <w:rsid w:val="00DC3266"/>
    <w:rsid w:val="00DC44C8"/>
    <w:rsid w:val="00DC63A7"/>
    <w:rsid w:val="00DD1850"/>
    <w:rsid w:val="00DE0939"/>
    <w:rsid w:val="00DE3487"/>
    <w:rsid w:val="00DF092E"/>
    <w:rsid w:val="00DF229F"/>
    <w:rsid w:val="00DF26C8"/>
    <w:rsid w:val="00DF5520"/>
    <w:rsid w:val="00DF5910"/>
    <w:rsid w:val="00DF5A90"/>
    <w:rsid w:val="00DF63FD"/>
    <w:rsid w:val="00E017BB"/>
    <w:rsid w:val="00E023A9"/>
    <w:rsid w:val="00E04C10"/>
    <w:rsid w:val="00E1126B"/>
    <w:rsid w:val="00E137BE"/>
    <w:rsid w:val="00E13B7E"/>
    <w:rsid w:val="00E1489B"/>
    <w:rsid w:val="00E14CFF"/>
    <w:rsid w:val="00E1780B"/>
    <w:rsid w:val="00E2151B"/>
    <w:rsid w:val="00E21ADA"/>
    <w:rsid w:val="00E220E9"/>
    <w:rsid w:val="00E23020"/>
    <w:rsid w:val="00E27C0C"/>
    <w:rsid w:val="00E30133"/>
    <w:rsid w:val="00E31025"/>
    <w:rsid w:val="00E34A32"/>
    <w:rsid w:val="00E354B5"/>
    <w:rsid w:val="00E3616A"/>
    <w:rsid w:val="00E4088C"/>
    <w:rsid w:val="00E47F0A"/>
    <w:rsid w:val="00E53E17"/>
    <w:rsid w:val="00E55B84"/>
    <w:rsid w:val="00E56B51"/>
    <w:rsid w:val="00E57CAA"/>
    <w:rsid w:val="00E61AE1"/>
    <w:rsid w:val="00E641A7"/>
    <w:rsid w:val="00E656A9"/>
    <w:rsid w:val="00E66C81"/>
    <w:rsid w:val="00E73CFA"/>
    <w:rsid w:val="00E74600"/>
    <w:rsid w:val="00E751C3"/>
    <w:rsid w:val="00E76009"/>
    <w:rsid w:val="00E76240"/>
    <w:rsid w:val="00E77D93"/>
    <w:rsid w:val="00E83323"/>
    <w:rsid w:val="00E8652C"/>
    <w:rsid w:val="00E90EBD"/>
    <w:rsid w:val="00E91BCF"/>
    <w:rsid w:val="00E93A1E"/>
    <w:rsid w:val="00E95649"/>
    <w:rsid w:val="00E96288"/>
    <w:rsid w:val="00E96665"/>
    <w:rsid w:val="00E96A55"/>
    <w:rsid w:val="00EA0253"/>
    <w:rsid w:val="00EA3C2B"/>
    <w:rsid w:val="00EA401B"/>
    <w:rsid w:val="00EA402D"/>
    <w:rsid w:val="00EA5311"/>
    <w:rsid w:val="00EA5E89"/>
    <w:rsid w:val="00EA63E7"/>
    <w:rsid w:val="00EA6760"/>
    <w:rsid w:val="00EA68AC"/>
    <w:rsid w:val="00EB4009"/>
    <w:rsid w:val="00EB6DED"/>
    <w:rsid w:val="00EB7637"/>
    <w:rsid w:val="00EB7D4B"/>
    <w:rsid w:val="00EC00D2"/>
    <w:rsid w:val="00EC0CA5"/>
    <w:rsid w:val="00EC0F4D"/>
    <w:rsid w:val="00EC2D99"/>
    <w:rsid w:val="00EC371C"/>
    <w:rsid w:val="00EC3D91"/>
    <w:rsid w:val="00EC75E2"/>
    <w:rsid w:val="00EC7D58"/>
    <w:rsid w:val="00ED035B"/>
    <w:rsid w:val="00ED1852"/>
    <w:rsid w:val="00ED19B6"/>
    <w:rsid w:val="00ED5E33"/>
    <w:rsid w:val="00EE098B"/>
    <w:rsid w:val="00EE250F"/>
    <w:rsid w:val="00EE4064"/>
    <w:rsid w:val="00EE4CDF"/>
    <w:rsid w:val="00EE5D56"/>
    <w:rsid w:val="00EE688C"/>
    <w:rsid w:val="00EF0A2A"/>
    <w:rsid w:val="00EF1462"/>
    <w:rsid w:val="00EF15FB"/>
    <w:rsid w:val="00EF2549"/>
    <w:rsid w:val="00EF5C21"/>
    <w:rsid w:val="00EF72BC"/>
    <w:rsid w:val="00F0102E"/>
    <w:rsid w:val="00F04A34"/>
    <w:rsid w:val="00F11314"/>
    <w:rsid w:val="00F11988"/>
    <w:rsid w:val="00F12CF3"/>
    <w:rsid w:val="00F15ECD"/>
    <w:rsid w:val="00F2530F"/>
    <w:rsid w:val="00F305E6"/>
    <w:rsid w:val="00F3148E"/>
    <w:rsid w:val="00F316C4"/>
    <w:rsid w:val="00F31EAF"/>
    <w:rsid w:val="00F32B5E"/>
    <w:rsid w:val="00F40571"/>
    <w:rsid w:val="00F46B4C"/>
    <w:rsid w:val="00F46F1C"/>
    <w:rsid w:val="00F47153"/>
    <w:rsid w:val="00F520E2"/>
    <w:rsid w:val="00F524B8"/>
    <w:rsid w:val="00F53AF0"/>
    <w:rsid w:val="00F53BCF"/>
    <w:rsid w:val="00F5411E"/>
    <w:rsid w:val="00F54D02"/>
    <w:rsid w:val="00F55DFF"/>
    <w:rsid w:val="00F56157"/>
    <w:rsid w:val="00F56187"/>
    <w:rsid w:val="00F56576"/>
    <w:rsid w:val="00F60436"/>
    <w:rsid w:val="00F630A1"/>
    <w:rsid w:val="00F662C7"/>
    <w:rsid w:val="00F76010"/>
    <w:rsid w:val="00F764E4"/>
    <w:rsid w:val="00F7651C"/>
    <w:rsid w:val="00F778C1"/>
    <w:rsid w:val="00F82372"/>
    <w:rsid w:val="00F83E22"/>
    <w:rsid w:val="00F85878"/>
    <w:rsid w:val="00F9167C"/>
    <w:rsid w:val="00F9530A"/>
    <w:rsid w:val="00F96853"/>
    <w:rsid w:val="00FA1A0F"/>
    <w:rsid w:val="00FA23CB"/>
    <w:rsid w:val="00FA3C34"/>
    <w:rsid w:val="00FA6E47"/>
    <w:rsid w:val="00FB019E"/>
    <w:rsid w:val="00FB0666"/>
    <w:rsid w:val="00FB16C4"/>
    <w:rsid w:val="00FB41A7"/>
    <w:rsid w:val="00FB5C9F"/>
    <w:rsid w:val="00FB69A3"/>
    <w:rsid w:val="00FC1091"/>
    <w:rsid w:val="00FC378C"/>
    <w:rsid w:val="00FC58F6"/>
    <w:rsid w:val="00FD1608"/>
    <w:rsid w:val="00FD16B0"/>
    <w:rsid w:val="00FD2A59"/>
    <w:rsid w:val="00FD3359"/>
    <w:rsid w:val="00FD3589"/>
    <w:rsid w:val="00FD4E1A"/>
    <w:rsid w:val="00FD55F4"/>
    <w:rsid w:val="00FE0B96"/>
    <w:rsid w:val="00FE1AA8"/>
    <w:rsid w:val="00FE269B"/>
    <w:rsid w:val="00FE3445"/>
    <w:rsid w:val="00FE40FE"/>
    <w:rsid w:val="00FE439D"/>
    <w:rsid w:val="00FE596E"/>
    <w:rsid w:val="00FE6124"/>
    <w:rsid w:val="00FE6FEC"/>
    <w:rsid w:val="00FF27E7"/>
    <w:rsid w:val="00FF32DB"/>
    <w:rsid w:val="00FF382C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BD97F"/>
  <w15:docId w15:val="{6906E090-8372-46F8-AA83-6AADD2BB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1F6D"/>
    <w:pPr>
      <w:ind w:firstLine="709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B32E6F"/>
    <w:pPr>
      <w:spacing w:before="480"/>
      <w:contextualSpacing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4C3427"/>
    <w:pPr>
      <w:ind w:left="1416"/>
      <w:outlineLvl w:val="1"/>
    </w:pPr>
    <w:rPr>
      <w:bCs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361C52"/>
    <w:pPr>
      <w:framePr w:hSpace="141" w:wrap="around" w:vAnchor="text" w:hAnchor="margin" w:y="246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41696E"/>
    <w:pPr>
      <w:spacing w:before="200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46F13"/>
    <w:pPr>
      <w:spacing w:before="80"/>
      <w:ind w:firstLine="0"/>
      <w:outlineLvl w:val="4"/>
    </w:pPr>
    <w:rPr>
      <w:b/>
      <w:bCs/>
      <w:color w:val="000000"/>
    </w:rPr>
  </w:style>
  <w:style w:type="paragraph" w:styleId="Nadpis6">
    <w:name w:val="heading 6"/>
    <w:basedOn w:val="Normln"/>
    <w:next w:val="Normln"/>
    <w:link w:val="Nadpis6Char"/>
    <w:uiPriority w:val="99"/>
    <w:qFormat/>
    <w:rsid w:val="00AF6B6C"/>
    <w:pPr>
      <w:spacing w:line="271" w:lineRule="auto"/>
      <w:ind w:left="2124"/>
      <w:outlineLvl w:val="5"/>
    </w:pPr>
    <w:rPr>
      <w:b/>
      <w:bCs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9"/>
    <w:qFormat/>
    <w:rsid w:val="0041696E"/>
    <w:pPr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41696E"/>
    <w:pPr>
      <w:outlineLvl w:val="7"/>
    </w:pPr>
    <w:rPr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41696E"/>
    <w:pPr>
      <w:outlineLvl w:val="8"/>
    </w:pPr>
    <w:rPr>
      <w:i/>
      <w:iCs/>
      <w:spacing w:val="5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32E6F"/>
    <w:rPr>
      <w:rFonts w:ascii="Century Gothic" w:hAnsi="Century Gothic" w:cs="Times New Roman"/>
      <w:b/>
      <w:bCs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4C3427"/>
    <w:rPr>
      <w:rFonts w:ascii="Century Gothic" w:hAnsi="Century Gothic" w:cs="Times New Roman"/>
      <w:bCs/>
      <w:sz w:val="26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61C52"/>
    <w:rPr>
      <w:rFonts w:ascii="Century Gothic" w:hAnsi="Century Gothic" w:cs="Times New Roman"/>
      <w:b/>
      <w:bCs/>
      <w:sz w:val="20"/>
      <w:lang w:bidi="ar-SA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41696E"/>
    <w:rPr>
      <w:rFonts w:ascii="Century Gothic" w:hAnsi="Century Gothic" w:cs="Times New Roman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46F13"/>
    <w:rPr>
      <w:rFonts w:ascii="Century Gothic" w:hAnsi="Century Gothic" w:cs="Times New Roman"/>
      <w:b/>
      <w:bCs/>
      <w:color w:val="000000"/>
      <w:sz w:val="2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F6B6C"/>
    <w:rPr>
      <w:rFonts w:ascii="Century Gothic" w:hAnsi="Century Gothic" w:cs="Times New Roman"/>
      <w:b/>
      <w:bCs/>
      <w:iCs/>
      <w:color w:val="7F7F7F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1696E"/>
    <w:rPr>
      <w:rFonts w:ascii="Century Gothic" w:hAnsi="Century Gothic" w:cs="Times New Roman"/>
      <w:i/>
      <w:iCs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1696E"/>
    <w:rPr>
      <w:rFonts w:ascii="Century Gothic" w:hAnsi="Century Gothic" w:cs="Times New Roman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1696E"/>
    <w:rPr>
      <w:rFonts w:ascii="Century Gothic" w:hAnsi="Century Gothic" w:cs="Times New Roman"/>
      <w:i/>
      <w:iCs/>
      <w:spacing w:val="5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41696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0F0F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0F4A"/>
    <w:rPr>
      <w:rFonts w:cs="Times New Roman"/>
    </w:rPr>
  </w:style>
  <w:style w:type="paragraph" w:styleId="Zpat">
    <w:name w:val="footer"/>
    <w:basedOn w:val="Normln"/>
    <w:link w:val="ZpatChar"/>
    <w:uiPriority w:val="99"/>
    <w:rsid w:val="000F0F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0F4A"/>
    <w:rPr>
      <w:rFonts w:cs="Times New Roman"/>
    </w:rPr>
  </w:style>
  <w:style w:type="table" w:styleId="Mkatabulky">
    <w:name w:val="Table Grid"/>
    <w:basedOn w:val="Normlntabulka"/>
    <w:uiPriority w:val="99"/>
    <w:rsid w:val="005930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913CC7"/>
    <w:rPr>
      <w:rFonts w:cs="Times New Roman"/>
    </w:rPr>
  </w:style>
  <w:style w:type="character" w:customStyle="1" w:styleId="CharChar2">
    <w:name w:val="Char Char2"/>
    <w:uiPriority w:val="99"/>
    <w:rsid w:val="00913CC7"/>
    <w:rPr>
      <w:sz w:val="24"/>
    </w:rPr>
  </w:style>
  <w:style w:type="character" w:styleId="Hypertextovodkaz">
    <w:name w:val="Hyperlink"/>
    <w:basedOn w:val="Standardnpsmoodstavce"/>
    <w:uiPriority w:val="99"/>
    <w:rsid w:val="00C72DC2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5D5626"/>
    <w:pPr>
      <w:jc w:val="center"/>
    </w:pPr>
    <w:rPr>
      <w:rFonts w:ascii="Times New Roman" w:hAnsi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D5626"/>
    <w:rPr>
      <w:rFonts w:ascii="Times New Roman" w:hAnsi="Times New Roman" w:cs="Times New Roman"/>
      <w:b/>
      <w:sz w:val="28"/>
    </w:rPr>
  </w:style>
  <w:style w:type="paragraph" w:styleId="Textbubliny">
    <w:name w:val="Balloon Text"/>
    <w:basedOn w:val="Normln"/>
    <w:link w:val="TextbublinyChar"/>
    <w:uiPriority w:val="99"/>
    <w:rsid w:val="00363A7B"/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363A7B"/>
    <w:rPr>
      <w:rFonts w:ascii="Tahoma" w:hAnsi="Tahoma" w:cs="Times New Roman"/>
      <w:sz w:val="16"/>
      <w:lang w:val="cs-CZ"/>
    </w:rPr>
  </w:style>
  <w:style w:type="paragraph" w:styleId="Normlnweb">
    <w:name w:val="Normal (Web)"/>
    <w:basedOn w:val="Normln"/>
    <w:uiPriority w:val="99"/>
    <w:rsid w:val="00823C59"/>
    <w:pPr>
      <w:spacing w:before="100" w:beforeAutospacing="1" w:after="119"/>
    </w:pPr>
    <w:rPr>
      <w:rFonts w:ascii="Times New Roman" w:hAnsi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99"/>
    <w:qFormat/>
    <w:rsid w:val="0041696E"/>
    <w:pPr>
      <w:outlineLvl w:val="9"/>
    </w:pPr>
  </w:style>
  <w:style w:type="paragraph" w:styleId="Obsah2">
    <w:name w:val="toc 2"/>
    <w:basedOn w:val="Normln"/>
    <w:next w:val="Normln"/>
    <w:autoRedefine/>
    <w:uiPriority w:val="99"/>
    <w:rsid w:val="006860A9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99"/>
    <w:rsid w:val="00AB4CBD"/>
    <w:pPr>
      <w:tabs>
        <w:tab w:val="left" w:pos="880"/>
        <w:tab w:val="right" w:leader="dot" w:pos="9060"/>
      </w:tabs>
      <w:spacing w:after="100"/>
      <w:jc w:val="left"/>
    </w:pPr>
  </w:style>
  <w:style w:type="paragraph" w:styleId="Obsah3">
    <w:name w:val="toc 3"/>
    <w:basedOn w:val="Normln"/>
    <w:next w:val="Normln"/>
    <w:autoRedefine/>
    <w:uiPriority w:val="99"/>
    <w:rsid w:val="00581C88"/>
    <w:pPr>
      <w:numPr>
        <w:ilvl w:val="4"/>
        <w:numId w:val="3"/>
      </w:numPr>
      <w:tabs>
        <w:tab w:val="right" w:leader="dot" w:pos="9060"/>
      </w:tabs>
      <w:spacing w:after="100"/>
      <w:ind w:left="426"/>
      <w:outlineLvl w:val="1"/>
    </w:pPr>
  </w:style>
  <w:style w:type="paragraph" w:styleId="Podnadpis">
    <w:name w:val="Subtitle"/>
    <w:basedOn w:val="Normln"/>
    <w:next w:val="Normln"/>
    <w:link w:val="PodnadpisChar"/>
    <w:uiPriority w:val="99"/>
    <w:qFormat/>
    <w:rsid w:val="0041696E"/>
    <w:pPr>
      <w:spacing w:after="600"/>
    </w:pPr>
    <w:rPr>
      <w:i/>
      <w:iCs/>
      <w:spacing w:val="13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41696E"/>
    <w:rPr>
      <w:rFonts w:ascii="Century Gothic" w:hAnsi="Century Gothic" w:cs="Times New Roman"/>
      <w:i/>
      <w:iCs/>
      <w:spacing w:val="13"/>
      <w:sz w:val="24"/>
      <w:szCs w:val="24"/>
    </w:rPr>
  </w:style>
  <w:style w:type="character" w:styleId="Siln">
    <w:name w:val="Strong"/>
    <w:basedOn w:val="Standardnpsmoodstavce"/>
    <w:uiPriority w:val="22"/>
    <w:qFormat/>
    <w:rsid w:val="0041696E"/>
    <w:rPr>
      <w:rFonts w:cs="Times New Roman"/>
      <w:b/>
    </w:rPr>
  </w:style>
  <w:style w:type="character" w:styleId="Zdraznn">
    <w:name w:val="Emphasis"/>
    <w:basedOn w:val="Standardnpsmoodstavce"/>
    <w:uiPriority w:val="99"/>
    <w:qFormat/>
    <w:rsid w:val="0041696E"/>
    <w:rPr>
      <w:rFonts w:cs="Times New Roman"/>
      <w:b/>
      <w:i/>
      <w:spacing w:val="10"/>
      <w:shd w:val="clear" w:color="auto" w:fill="auto"/>
    </w:rPr>
  </w:style>
  <w:style w:type="paragraph" w:styleId="Bezmezer">
    <w:name w:val="No Spacing"/>
    <w:basedOn w:val="Normln"/>
    <w:link w:val="BezmezerChar"/>
    <w:uiPriority w:val="99"/>
    <w:qFormat/>
    <w:rsid w:val="0041696E"/>
  </w:style>
  <w:style w:type="character" w:styleId="Nzevknihy">
    <w:name w:val="Book Title"/>
    <w:basedOn w:val="Standardnpsmoodstavce"/>
    <w:uiPriority w:val="99"/>
    <w:qFormat/>
    <w:rsid w:val="0041696E"/>
    <w:rPr>
      <w:rFonts w:cs="Times New Roman"/>
      <w:i/>
      <w:smallCaps/>
      <w:spacing w:val="5"/>
    </w:rPr>
  </w:style>
  <w:style w:type="character" w:styleId="Odkazintenzivn">
    <w:name w:val="Intense Reference"/>
    <w:basedOn w:val="Standardnpsmoodstavce"/>
    <w:uiPriority w:val="99"/>
    <w:qFormat/>
    <w:rsid w:val="0041696E"/>
    <w:rPr>
      <w:rFonts w:cs="Times New Roman"/>
      <w:smallCaps/>
      <w:spacing w:val="5"/>
      <w:u w:val="single"/>
    </w:rPr>
  </w:style>
  <w:style w:type="character" w:styleId="Odkazjemn">
    <w:name w:val="Subtle Reference"/>
    <w:basedOn w:val="Standardnpsmoodstavce"/>
    <w:uiPriority w:val="99"/>
    <w:qFormat/>
    <w:rsid w:val="0041696E"/>
    <w:rPr>
      <w:rFonts w:cs="Times New Roman"/>
      <w:smallCaps/>
    </w:rPr>
  </w:style>
  <w:style w:type="paragraph" w:styleId="Citt">
    <w:name w:val="Quote"/>
    <w:basedOn w:val="Normln"/>
    <w:next w:val="Normln"/>
    <w:link w:val="CittChar"/>
    <w:uiPriority w:val="99"/>
    <w:qFormat/>
    <w:rsid w:val="0041696E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99"/>
    <w:locked/>
    <w:rsid w:val="0041696E"/>
    <w:rPr>
      <w:rFonts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41696E"/>
    <w:rPr>
      <w:rFonts w:cs="Times New Roman"/>
      <w:b/>
    </w:rPr>
  </w:style>
  <w:style w:type="character" w:styleId="Zdraznnjemn">
    <w:name w:val="Subtle Emphasis"/>
    <w:basedOn w:val="Standardnpsmoodstavce"/>
    <w:uiPriority w:val="99"/>
    <w:qFormat/>
    <w:rsid w:val="0041696E"/>
    <w:rPr>
      <w:rFonts w:cs="Times New Roman"/>
      <w:i/>
    </w:rPr>
  </w:style>
  <w:style w:type="paragraph" w:styleId="Titulek">
    <w:name w:val="caption"/>
    <w:basedOn w:val="Normln"/>
    <w:next w:val="Normln"/>
    <w:uiPriority w:val="99"/>
    <w:qFormat/>
    <w:rsid w:val="00C923A4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41696E"/>
    <w:pPr>
      <w:pBdr>
        <w:bottom w:val="single" w:sz="4" w:space="1" w:color="auto"/>
      </w:pBdr>
      <w:contextualSpacing/>
    </w:pPr>
    <w:rPr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41696E"/>
    <w:rPr>
      <w:rFonts w:ascii="Century Gothic" w:hAnsi="Century Gothic" w:cs="Times New Roman"/>
      <w:spacing w:val="5"/>
      <w:sz w:val="52"/>
      <w:szCs w:val="52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C923A4"/>
    <w:rPr>
      <w:rFonts w:cs="Times New Roman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41696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41696E"/>
    <w:rPr>
      <w:rFonts w:cs="Times New Roman"/>
      <w:b/>
      <w:bCs/>
      <w:i/>
      <w:iCs/>
    </w:rPr>
  </w:style>
  <w:style w:type="paragraph" w:customStyle="1" w:styleId="Nadpis3b">
    <w:name w:val="Nadpis 3b"/>
    <w:basedOn w:val="Nadpis3"/>
    <w:next w:val="Nadpis3"/>
    <w:link w:val="Nadpis3bChar"/>
    <w:uiPriority w:val="99"/>
    <w:rsid w:val="000C4DEF"/>
    <w:pPr>
      <w:framePr w:wrap="around"/>
    </w:pPr>
  </w:style>
  <w:style w:type="character" w:customStyle="1" w:styleId="Nadpis3bChar">
    <w:name w:val="Nadpis 3b Char"/>
    <w:basedOn w:val="Nadpis3Char"/>
    <w:link w:val="Nadpis3b"/>
    <w:uiPriority w:val="99"/>
    <w:locked/>
    <w:rsid w:val="000C4DEF"/>
    <w:rPr>
      <w:rFonts w:ascii="Century Gothic" w:hAnsi="Century Gothic" w:cs="Times New Roman"/>
      <w:b/>
      <w:bCs/>
      <w:sz w:val="20"/>
      <w:lang w:bidi="ar-SA"/>
    </w:rPr>
  </w:style>
  <w:style w:type="character" w:styleId="Zstupntext">
    <w:name w:val="Placeholder Text"/>
    <w:basedOn w:val="Standardnpsmoodstavce"/>
    <w:uiPriority w:val="99"/>
    <w:semiHidden/>
    <w:rsid w:val="00BF647A"/>
    <w:rPr>
      <w:rFonts w:cs="Times New Roman"/>
      <w:color w:val="808080"/>
    </w:rPr>
  </w:style>
  <w:style w:type="character" w:customStyle="1" w:styleId="pp-place-title">
    <w:name w:val="pp-place-title"/>
    <w:basedOn w:val="Standardnpsmoodstavce"/>
    <w:uiPriority w:val="99"/>
    <w:rsid w:val="00DF26C8"/>
    <w:rPr>
      <w:rFonts w:cs="Times New Roman"/>
    </w:rPr>
  </w:style>
  <w:style w:type="character" w:customStyle="1" w:styleId="pp-headline-item">
    <w:name w:val="pp-headline-item"/>
    <w:basedOn w:val="Standardnpsmoodstavce"/>
    <w:uiPriority w:val="99"/>
    <w:rsid w:val="00DF26C8"/>
    <w:rPr>
      <w:rFonts w:cs="Times New Roman"/>
    </w:rPr>
  </w:style>
  <w:style w:type="character" w:customStyle="1" w:styleId="apple-converted-space">
    <w:name w:val="apple-converted-space"/>
    <w:basedOn w:val="Standardnpsmoodstavce"/>
    <w:rsid w:val="00DF26C8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rsid w:val="0096350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63509"/>
    <w:rPr>
      <w:rFonts w:cs="Times New Roman"/>
      <w:sz w:val="20"/>
    </w:rPr>
  </w:style>
  <w:style w:type="paragraph" w:styleId="Zkladntext2">
    <w:name w:val="Body Text 2"/>
    <w:basedOn w:val="Normln"/>
    <w:link w:val="Zkladntext2Char"/>
    <w:uiPriority w:val="99"/>
    <w:semiHidden/>
    <w:rsid w:val="0096350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63509"/>
    <w:rPr>
      <w:rFonts w:cs="Times New Roman"/>
      <w:sz w:val="2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6350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63509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96350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963509"/>
    <w:rPr>
      <w:rFonts w:cs="Times New Roman"/>
      <w:sz w:val="16"/>
      <w:szCs w:val="16"/>
    </w:rPr>
  </w:style>
  <w:style w:type="paragraph" w:customStyle="1" w:styleId="Standard">
    <w:name w:val="Standard"/>
    <w:link w:val="StandardChar"/>
    <w:uiPriority w:val="99"/>
    <w:rsid w:val="00963509"/>
    <w:pPr>
      <w:suppressAutoHyphens/>
      <w:autoSpaceDN w:val="0"/>
      <w:jc w:val="both"/>
      <w:textAlignment w:val="baseline"/>
    </w:pPr>
    <w:rPr>
      <w:rFonts w:eastAsia="SimSun" w:cs="Tahoma"/>
      <w:kern w:val="3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rsid w:val="00963509"/>
    <w:pPr>
      <w:widowControl w:val="0"/>
      <w:suppressAutoHyphens/>
      <w:autoSpaceDN w:val="0"/>
      <w:spacing w:after="200"/>
      <w:ind w:firstLine="0"/>
      <w:jc w:val="left"/>
      <w:textAlignment w:val="baseline"/>
    </w:pPr>
    <w:rPr>
      <w:rFonts w:eastAsia="SimSun" w:cs="Tahoma"/>
      <w:kern w:val="3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963509"/>
    <w:rPr>
      <w:rFonts w:ascii="Century Gothic" w:eastAsia="SimSun" w:hAnsi="Century Gothic" w:cs="Tahoma"/>
      <w:kern w:val="3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9635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963509"/>
    <w:rPr>
      <w:rFonts w:ascii="Century Gothic" w:eastAsia="SimSun" w:hAnsi="Century Gothic" w:cs="Tahoma"/>
      <w:b/>
      <w:bCs/>
      <w:kern w:val="3"/>
      <w:sz w:val="20"/>
      <w:szCs w:val="20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63509"/>
    <w:pPr>
      <w:widowControl w:val="0"/>
      <w:suppressAutoHyphens/>
      <w:autoSpaceDN w:val="0"/>
      <w:spacing w:after="120" w:line="480" w:lineRule="auto"/>
      <w:ind w:left="283" w:firstLine="0"/>
      <w:jc w:val="left"/>
      <w:textAlignment w:val="baseline"/>
    </w:pPr>
    <w:rPr>
      <w:rFonts w:eastAsia="SimSun" w:cs="Tahoma"/>
      <w:kern w:val="3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63509"/>
    <w:rPr>
      <w:rFonts w:ascii="Century Gothic" w:eastAsia="SimSun" w:hAnsi="Century Gothic" w:cs="Tahoma"/>
      <w:kern w:val="3"/>
      <w:lang w:val="cs-CZ"/>
    </w:rPr>
  </w:style>
  <w:style w:type="paragraph" w:customStyle="1" w:styleId="normln0">
    <w:name w:val="normální"/>
    <w:basedOn w:val="Odstavecseseznamem"/>
    <w:link w:val="normlnChar"/>
    <w:uiPriority w:val="99"/>
    <w:rsid w:val="00963509"/>
    <w:pPr>
      <w:suppressAutoHyphens/>
      <w:autoSpaceDN w:val="0"/>
      <w:ind w:left="0" w:firstLine="0"/>
      <w:contextualSpacing w:val="0"/>
      <w:textAlignment w:val="baseline"/>
    </w:pPr>
    <w:rPr>
      <w:rFonts w:eastAsia="SimSun" w:cs="Tahoma"/>
      <w:kern w:val="3"/>
    </w:rPr>
  </w:style>
  <w:style w:type="character" w:customStyle="1" w:styleId="StandardChar">
    <w:name w:val="Standard Char"/>
    <w:basedOn w:val="Standardnpsmoodstavce"/>
    <w:link w:val="Standard"/>
    <w:uiPriority w:val="99"/>
    <w:locked/>
    <w:rsid w:val="00963509"/>
    <w:rPr>
      <w:rFonts w:eastAsia="SimSun" w:cs="Tahoma"/>
      <w:kern w:val="3"/>
      <w:sz w:val="22"/>
      <w:szCs w:val="22"/>
      <w:lang w:val="en-US" w:eastAsia="en-US" w:bidi="ar-SA"/>
    </w:rPr>
  </w:style>
  <w:style w:type="character" w:customStyle="1" w:styleId="OdstavecseseznamemChar">
    <w:name w:val="Odstavec se seznamem Char"/>
    <w:basedOn w:val="StandardChar"/>
    <w:link w:val="Odstavecseseznamem"/>
    <w:uiPriority w:val="99"/>
    <w:locked/>
    <w:rsid w:val="00963509"/>
    <w:rPr>
      <w:rFonts w:eastAsia="SimSun" w:cs="Tahoma"/>
      <w:kern w:val="3"/>
      <w:sz w:val="22"/>
      <w:szCs w:val="22"/>
      <w:lang w:val="en-US" w:eastAsia="en-US" w:bidi="ar-SA"/>
    </w:rPr>
  </w:style>
  <w:style w:type="character" w:customStyle="1" w:styleId="normlnChar">
    <w:name w:val="normální Char"/>
    <w:basedOn w:val="OdstavecseseznamemChar"/>
    <w:link w:val="normln0"/>
    <w:uiPriority w:val="99"/>
    <w:locked/>
    <w:rsid w:val="00963509"/>
    <w:rPr>
      <w:rFonts w:eastAsia="SimSun" w:cs="Tahoma"/>
      <w:kern w:val="3"/>
      <w:sz w:val="22"/>
      <w:szCs w:val="22"/>
      <w:lang w:val="en-US" w:eastAsia="en-US" w:bidi="ar-SA"/>
    </w:rPr>
  </w:style>
  <w:style w:type="paragraph" w:customStyle="1" w:styleId="Styl2">
    <w:name w:val="Styl2"/>
    <w:basedOn w:val="Normln"/>
    <w:link w:val="Styl2Char"/>
    <w:uiPriority w:val="99"/>
    <w:rsid w:val="00963509"/>
    <w:pPr>
      <w:widowControl w:val="0"/>
      <w:suppressAutoHyphens/>
      <w:autoSpaceDE w:val="0"/>
      <w:autoSpaceDN w:val="0"/>
      <w:adjustRightInd w:val="0"/>
      <w:ind w:left="-170" w:firstLine="0"/>
      <w:textAlignment w:val="baseline"/>
    </w:pPr>
    <w:rPr>
      <w:rFonts w:eastAsia="SimSun" w:cs="NimbusSansL-Regu"/>
      <w:b/>
      <w:kern w:val="3"/>
      <w:sz w:val="24"/>
      <w:szCs w:val="20"/>
    </w:rPr>
  </w:style>
  <w:style w:type="character" w:customStyle="1" w:styleId="Styl2Char">
    <w:name w:val="Styl2 Char"/>
    <w:basedOn w:val="Standardnpsmoodstavce"/>
    <w:link w:val="Styl2"/>
    <w:uiPriority w:val="99"/>
    <w:locked/>
    <w:rsid w:val="00963509"/>
    <w:rPr>
      <w:rFonts w:ascii="Century Gothic" w:eastAsia="SimSun" w:hAnsi="Century Gothic" w:cs="NimbusSansL-Regu"/>
      <w:b/>
      <w:kern w:val="3"/>
      <w:sz w:val="20"/>
      <w:szCs w:val="20"/>
      <w:lang w:val="cs-CZ" w:bidi="ar-SA"/>
    </w:rPr>
  </w:style>
  <w:style w:type="paragraph" w:customStyle="1" w:styleId="Default">
    <w:name w:val="Default"/>
    <w:uiPriority w:val="99"/>
    <w:rsid w:val="00B34C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numbering" w:customStyle="1" w:styleId="Styl1">
    <w:name w:val="Styl1"/>
    <w:uiPriority w:val="99"/>
    <w:rsid w:val="00E31573"/>
    <w:pPr>
      <w:numPr>
        <w:numId w:val="2"/>
      </w:numPr>
    </w:pPr>
  </w:style>
  <w:style w:type="numbering" w:customStyle="1" w:styleId="WWNum50">
    <w:name w:val="WWNum50"/>
    <w:rsid w:val="00E31573"/>
    <w:pPr>
      <w:numPr>
        <w:numId w:val="19"/>
      </w:numPr>
    </w:pPr>
  </w:style>
  <w:style w:type="paragraph" w:customStyle="1" w:styleId="Textodstavce">
    <w:name w:val="Text odstavce"/>
    <w:basedOn w:val="Normln"/>
    <w:rsid w:val="00E56B51"/>
    <w:pPr>
      <w:numPr>
        <w:numId w:val="32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56B51"/>
    <w:pPr>
      <w:numPr>
        <w:ilvl w:val="2"/>
        <w:numId w:val="32"/>
      </w:numPr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56B51"/>
    <w:pPr>
      <w:numPr>
        <w:ilvl w:val="1"/>
        <w:numId w:val="32"/>
      </w:numPr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Styl5Char">
    <w:name w:val="Styl5 Char"/>
    <w:basedOn w:val="Normln"/>
    <w:qFormat/>
    <w:rsid w:val="00AE7871"/>
    <w:pPr>
      <w:spacing w:before="360"/>
      <w:ind w:firstLine="0"/>
    </w:pPr>
    <w:rPr>
      <w:rFonts w:ascii="Times New Roman" w:hAnsi="Times New Roman"/>
      <w:b/>
      <w:i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28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6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600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SPORTOVNÍ AREÁL VROUTEK</vt:lpstr>
      <vt:lpstr>SPORTOVNÍ AREÁL VROUTEK</vt:lpstr>
    </vt:vector>
  </TitlesOfParts>
  <Company>PD ÚR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AREÁL VROUTEK</dc:title>
  <dc:creator>Petr</dc:creator>
  <cp:lastModifiedBy>Petr Jandák</cp:lastModifiedBy>
  <cp:revision>33</cp:revision>
  <cp:lastPrinted>2019-12-09T12:34:00Z</cp:lastPrinted>
  <dcterms:created xsi:type="dcterms:W3CDTF">2016-09-27T09:23:00Z</dcterms:created>
  <dcterms:modified xsi:type="dcterms:W3CDTF">2021-03-03T14:44:00Z</dcterms:modified>
</cp:coreProperties>
</file>